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988" w:tblpY="3121"/>
        <w:tblW w:w="10598" w:type="dxa"/>
        <w:tblLook w:val="04A0" w:firstRow="1" w:lastRow="0" w:firstColumn="1" w:lastColumn="0" w:noHBand="0" w:noVBand="1"/>
      </w:tblPr>
      <w:tblGrid>
        <w:gridCol w:w="1895"/>
        <w:gridCol w:w="3174"/>
        <w:gridCol w:w="977"/>
        <w:gridCol w:w="1575"/>
        <w:gridCol w:w="2977"/>
      </w:tblGrid>
      <w:tr w:rsidR="00631A8C" w:rsidTr="000E04AE"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0E04AE"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0E04AE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31A8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0E04AE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A8C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0E04AE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631A8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631A8C" w:rsidTr="000E04AE">
        <w:trPr>
          <w:trHeight w:val="260"/>
        </w:trPr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631A8C" w:rsidTr="000E04AE">
        <w:trPr>
          <w:trHeight w:val="221"/>
        </w:trPr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(девочки)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631A8C" w:rsidTr="000E04AE">
        <w:trPr>
          <w:trHeight w:val="2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(девушки)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9 - 11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631A8C" w:rsidTr="000E04AE">
        <w:trPr>
          <w:trHeight w:val="2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631A8C" w:rsidTr="000E04AE">
        <w:trPr>
          <w:trHeight w:val="260"/>
        </w:trPr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Хоккей 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631A8C" w:rsidTr="000E04AE">
        <w:trPr>
          <w:trHeight w:val="247"/>
        </w:trPr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(девочки)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631A8C" w:rsidTr="000E04AE">
        <w:trPr>
          <w:trHeight w:val="2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631A8C" w:rsidTr="000E04AE">
        <w:trPr>
          <w:trHeight w:val="2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631A8C" w:rsidTr="000E04AE">
        <w:trPr>
          <w:trHeight w:val="299"/>
        </w:trPr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0E04AE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A8C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631A8C" w:rsidTr="000E04AE">
        <w:trPr>
          <w:trHeight w:val="2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Ягупова Л.А.</w:t>
            </w:r>
          </w:p>
        </w:tc>
      </w:tr>
      <w:tr w:rsidR="00631A8C" w:rsidTr="000E04AE">
        <w:trPr>
          <w:trHeight w:val="2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A8C" w:rsidRDefault="00631A8C" w:rsidP="000E0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Хоккей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A8C" w:rsidRDefault="00631A8C" w:rsidP="000E0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</w:tbl>
    <w:p w:rsidR="000E04AE" w:rsidRDefault="00631A8C" w:rsidP="00631A8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F5D42">
        <w:rPr>
          <w:rFonts w:ascii="Times New Roman" w:hAnsi="Times New Roman" w:cs="Times New Roman"/>
          <w:b/>
          <w:sz w:val="40"/>
          <w:szCs w:val="28"/>
        </w:rPr>
        <w:t xml:space="preserve">Расписание </w:t>
      </w:r>
      <w:r w:rsidR="000E04AE">
        <w:rPr>
          <w:rFonts w:ascii="Times New Roman" w:hAnsi="Times New Roman" w:cs="Times New Roman"/>
          <w:b/>
          <w:sz w:val="40"/>
          <w:szCs w:val="28"/>
        </w:rPr>
        <w:t>занятий спортивных секций</w:t>
      </w:r>
    </w:p>
    <w:p w:rsidR="00631A8C" w:rsidRPr="002F5D42" w:rsidRDefault="00631A8C" w:rsidP="00631A8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F5D42">
        <w:rPr>
          <w:rFonts w:ascii="Times New Roman" w:hAnsi="Times New Roman" w:cs="Times New Roman"/>
          <w:b/>
          <w:sz w:val="40"/>
          <w:szCs w:val="28"/>
          <w:lang w:val="en-US"/>
        </w:rPr>
        <w:t xml:space="preserve"> 2014 – 15 </w:t>
      </w:r>
      <w:r w:rsidRPr="002F5D42">
        <w:rPr>
          <w:rFonts w:ascii="Times New Roman" w:hAnsi="Times New Roman" w:cs="Times New Roman"/>
          <w:b/>
          <w:sz w:val="40"/>
          <w:szCs w:val="28"/>
        </w:rPr>
        <w:t>уч. год</w:t>
      </w:r>
    </w:p>
    <w:p w:rsidR="00D21AF7" w:rsidRDefault="00D21AF7"/>
    <w:sectPr w:rsidR="00D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EB6"/>
    <w:rsid w:val="000E04AE"/>
    <w:rsid w:val="00631A8C"/>
    <w:rsid w:val="00D21AF7"/>
    <w:rsid w:val="00D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2015-01-30T10:34:00Z</dcterms:created>
  <dcterms:modified xsi:type="dcterms:W3CDTF">2015-01-30T11:26:00Z</dcterms:modified>
</cp:coreProperties>
</file>