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05" w:rsidRPr="00AE1368" w:rsidRDefault="00FF1595" w:rsidP="00AE136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proofErr w:type="gramStart"/>
      <w:r w:rsidRPr="00AE1368">
        <w:rPr>
          <w:rFonts w:ascii="Times New Roman" w:hAnsi="Times New Roman" w:cs="Times New Roman"/>
          <w:b/>
          <w:sz w:val="44"/>
          <w:szCs w:val="28"/>
        </w:rPr>
        <w:t>План мероприятий, посвящённые 70-летию Великой Победы</w:t>
      </w:r>
      <w:bookmarkStart w:id="0" w:name="_GoBack"/>
      <w:bookmarkEnd w:id="0"/>
      <w:proofErr w:type="gramEnd"/>
    </w:p>
    <w:tbl>
      <w:tblPr>
        <w:tblStyle w:val="a3"/>
        <w:tblW w:w="10314" w:type="dxa"/>
        <w:tblInd w:w="-743" w:type="dxa"/>
        <w:tblLook w:val="04A0"/>
      </w:tblPr>
      <w:tblGrid>
        <w:gridCol w:w="496"/>
        <w:gridCol w:w="3757"/>
        <w:gridCol w:w="1276"/>
        <w:gridCol w:w="1843"/>
        <w:gridCol w:w="2942"/>
      </w:tblGrid>
      <w:tr w:rsidR="00FF1595" w:rsidRPr="00AE1368" w:rsidTr="00AE1368">
        <w:tc>
          <w:tcPr>
            <w:tcW w:w="496" w:type="dxa"/>
          </w:tcPr>
          <w:p w:rsidR="00FF1595" w:rsidRPr="00AE1368" w:rsidRDefault="00FF159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7" w:type="dxa"/>
          </w:tcPr>
          <w:p w:rsidR="00FF1595" w:rsidRPr="00AE1368" w:rsidRDefault="00FF159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:rsidR="00FF1595" w:rsidRPr="00AE1368" w:rsidRDefault="00FF159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</w:tcPr>
          <w:p w:rsidR="00FF1595" w:rsidRPr="00AE1368" w:rsidRDefault="00FF159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42" w:type="dxa"/>
          </w:tcPr>
          <w:p w:rsidR="00FF1595" w:rsidRPr="00AE1368" w:rsidRDefault="00FF159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F1595" w:rsidRPr="00AE1368" w:rsidTr="00AE1368">
        <w:tc>
          <w:tcPr>
            <w:tcW w:w="496" w:type="dxa"/>
          </w:tcPr>
          <w:p w:rsidR="00FF1595" w:rsidRPr="00AE1368" w:rsidRDefault="00FF159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 w:rsidR="00FF1595" w:rsidRPr="00AE1368" w:rsidRDefault="00A108F1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Письмо на фронт»</w:t>
            </w:r>
          </w:p>
        </w:tc>
        <w:tc>
          <w:tcPr>
            <w:tcW w:w="1276" w:type="dxa"/>
          </w:tcPr>
          <w:p w:rsidR="00FF1595" w:rsidRPr="00AE1368" w:rsidRDefault="00852C3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3-8 </w:t>
            </w:r>
          </w:p>
        </w:tc>
        <w:tc>
          <w:tcPr>
            <w:tcW w:w="1843" w:type="dxa"/>
          </w:tcPr>
          <w:p w:rsidR="00FF1595" w:rsidRPr="00AE1368" w:rsidRDefault="00852C3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2" w:type="dxa"/>
          </w:tcPr>
          <w:p w:rsidR="00FF1595" w:rsidRPr="00AE1368" w:rsidRDefault="00852C3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FF1595" w:rsidRPr="00AE1368" w:rsidTr="00AE1368">
        <w:tc>
          <w:tcPr>
            <w:tcW w:w="496" w:type="dxa"/>
          </w:tcPr>
          <w:p w:rsidR="00FF1595" w:rsidRPr="00AE1368" w:rsidRDefault="00FF159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 w:rsidR="00FF1595" w:rsidRPr="00AE1368" w:rsidRDefault="00FF159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Показ фильмов, роликов</w:t>
            </w:r>
            <w:r w:rsidR="00852C35">
              <w:rPr>
                <w:rFonts w:ascii="Times New Roman" w:hAnsi="Times New Roman" w:cs="Times New Roman"/>
                <w:sz w:val="28"/>
                <w:szCs w:val="28"/>
              </w:rPr>
              <w:t>, презентаций</w:t>
            </w: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 xml:space="preserve"> о ВОВ</w:t>
            </w:r>
          </w:p>
        </w:tc>
        <w:tc>
          <w:tcPr>
            <w:tcW w:w="1276" w:type="dxa"/>
          </w:tcPr>
          <w:p w:rsidR="00FF1595" w:rsidRPr="00AE1368" w:rsidRDefault="00FF159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r w:rsidR="00740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F1595" w:rsidRPr="00AE1368" w:rsidRDefault="00FF159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  <w:p w:rsidR="00FF1595" w:rsidRPr="00AE1368" w:rsidRDefault="00FF159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F1595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FF1595" w:rsidRPr="00AE1368" w:rsidTr="00AE1368">
        <w:tc>
          <w:tcPr>
            <w:tcW w:w="496" w:type="dxa"/>
          </w:tcPr>
          <w:p w:rsidR="00FF1595" w:rsidRPr="00AE1368" w:rsidRDefault="00A108F1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7" w:type="dxa"/>
          </w:tcPr>
          <w:p w:rsidR="00FF1595" w:rsidRPr="00AE1368" w:rsidRDefault="0021719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Конкурс рисунков «Этих дней не смолкнет слава!»</w:t>
            </w:r>
          </w:p>
        </w:tc>
        <w:tc>
          <w:tcPr>
            <w:tcW w:w="1276" w:type="dxa"/>
          </w:tcPr>
          <w:p w:rsidR="00FF1595" w:rsidRPr="00AE1368" w:rsidRDefault="0021719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r w:rsidR="00740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F1595" w:rsidRPr="00AE1368" w:rsidRDefault="0021719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942" w:type="dxa"/>
          </w:tcPr>
          <w:p w:rsidR="00FF1595" w:rsidRPr="00AE1368" w:rsidRDefault="0021719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AE1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C56">
              <w:rPr>
                <w:rFonts w:ascii="Times New Roman" w:hAnsi="Times New Roman" w:cs="Times New Roman"/>
                <w:sz w:val="28"/>
                <w:szCs w:val="28"/>
              </w:rPr>
              <w:t>Вощикова Н.И.</w:t>
            </w:r>
          </w:p>
        </w:tc>
      </w:tr>
      <w:tr w:rsidR="00A108F1" w:rsidRPr="00AE1368" w:rsidTr="00AE1368">
        <w:tc>
          <w:tcPr>
            <w:tcW w:w="496" w:type="dxa"/>
          </w:tcPr>
          <w:p w:rsidR="00A108F1" w:rsidRDefault="00A108F1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57" w:type="dxa"/>
          </w:tcPr>
          <w:p w:rsidR="00A108F1" w:rsidRPr="00AE1368" w:rsidRDefault="00852C3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 Миру – да, в</w:t>
            </w:r>
            <w:r w:rsidR="00A108F1">
              <w:rPr>
                <w:rFonts w:ascii="Times New Roman" w:hAnsi="Times New Roman" w:cs="Times New Roman"/>
                <w:sz w:val="28"/>
                <w:szCs w:val="28"/>
              </w:rPr>
              <w:t>ойне – нет»</w:t>
            </w:r>
          </w:p>
        </w:tc>
        <w:tc>
          <w:tcPr>
            <w:tcW w:w="1276" w:type="dxa"/>
          </w:tcPr>
          <w:p w:rsidR="00A108F1" w:rsidRPr="00AE1368" w:rsidRDefault="00A108F1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843" w:type="dxa"/>
          </w:tcPr>
          <w:p w:rsidR="00A108F1" w:rsidRPr="00AE1368" w:rsidRDefault="00A108F1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2" w:type="dxa"/>
          </w:tcPr>
          <w:p w:rsidR="00A108F1" w:rsidRPr="00AE1368" w:rsidRDefault="00A108F1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Вощикова Н.И.</w:t>
            </w:r>
          </w:p>
        </w:tc>
      </w:tr>
      <w:tr w:rsidR="00FF1595" w:rsidRPr="00AE1368" w:rsidTr="00AE1368">
        <w:tc>
          <w:tcPr>
            <w:tcW w:w="496" w:type="dxa"/>
          </w:tcPr>
          <w:p w:rsidR="00FF1595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 w:rsidR="00FF1595" w:rsidRPr="00AE1368" w:rsidRDefault="0021719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AE1368" w:rsidRPr="00AE1368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праздничном </w:t>
            </w: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митинге, посвящённом Великой Победе</w:t>
            </w:r>
          </w:p>
        </w:tc>
        <w:tc>
          <w:tcPr>
            <w:tcW w:w="1276" w:type="dxa"/>
          </w:tcPr>
          <w:p w:rsidR="00FF1595" w:rsidRPr="00AE1368" w:rsidRDefault="0021719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r w:rsidR="00740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F1595" w:rsidRPr="00AE1368" w:rsidRDefault="0021719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942" w:type="dxa"/>
          </w:tcPr>
          <w:p w:rsidR="00FF1595" w:rsidRPr="00AE1368" w:rsidRDefault="0021719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40C56" w:rsidRPr="00AE1368" w:rsidTr="00AE1368">
        <w:tc>
          <w:tcPr>
            <w:tcW w:w="496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</w:tcPr>
          <w:p w:rsidR="00740C56" w:rsidRPr="00AE1368" w:rsidRDefault="00740C56" w:rsidP="009A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70-летию в ВО</w:t>
            </w:r>
            <w:proofErr w:type="gramStart"/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108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108F1">
              <w:rPr>
                <w:rFonts w:ascii="Times New Roman" w:hAnsi="Times New Roman" w:cs="Times New Roman"/>
                <w:sz w:val="28"/>
                <w:szCs w:val="28"/>
              </w:rPr>
              <w:t xml:space="preserve">литер. –муз. </w:t>
            </w:r>
            <w:proofErr w:type="spellStart"/>
            <w:r w:rsidR="00A108F1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="00A108F1">
              <w:rPr>
                <w:rFonts w:ascii="Times New Roman" w:hAnsi="Times New Roman" w:cs="Times New Roman"/>
                <w:sz w:val="28"/>
                <w:szCs w:val="28"/>
              </w:rPr>
              <w:t>. « пусть не будет войны никогда»)</w:t>
            </w:r>
          </w:p>
        </w:tc>
        <w:tc>
          <w:tcPr>
            <w:tcW w:w="1276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942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40C56" w:rsidRPr="00AE1368" w:rsidTr="00AE1368">
        <w:tc>
          <w:tcPr>
            <w:tcW w:w="496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Акция «С Днём Победы!»</w:t>
            </w:r>
            <w:r w:rsidR="00A108F1">
              <w:rPr>
                <w:rFonts w:ascii="Times New Roman" w:hAnsi="Times New Roman" w:cs="Times New Roman"/>
                <w:sz w:val="28"/>
                <w:szCs w:val="28"/>
              </w:rPr>
              <w:t xml:space="preserve"> ( изготовление открыток )</w:t>
            </w:r>
          </w:p>
        </w:tc>
        <w:tc>
          <w:tcPr>
            <w:tcW w:w="1276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843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2" w:type="dxa"/>
          </w:tcPr>
          <w:p w:rsidR="00740C56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Вощикова Н.И.</w:t>
            </w:r>
          </w:p>
        </w:tc>
      </w:tr>
      <w:tr w:rsidR="00740C56" w:rsidRPr="00AE1368" w:rsidTr="00AE1368">
        <w:tc>
          <w:tcPr>
            <w:tcW w:w="496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A10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мужества</w:t>
            </w:r>
          </w:p>
        </w:tc>
        <w:tc>
          <w:tcPr>
            <w:tcW w:w="1276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1843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942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40C56" w:rsidRPr="00AE1368" w:rsidTr="00AE1368">
        <w:tc>
          <w:tcPr>
            <w:tcW w:w="496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посвящённые 70-летию в ВОВ</w:t>
            </w:r>
          </w:p>
        </w:tc>
        <w:tc>
          <w:tcPr>
            <w:tcW w:w="1276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1 - 8</w:t>
            </w:r>
          </w:p>
        </w:tc>
        <w:tc>
          <w:tcPr>
            <w:tcW w:w="1843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942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40C56" w:rsidRPr="00AE1368" w:rsidTr="00AE1368">
        <w:tc>
          <w:tcPr>
            <w:tcW w:w="496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57" w:type="dxa"/>
          </w:tcPr>
          <w:p w:rsidR="00740C56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Оформление стендов</w:t>
            </w:r>
          </w:p>
          <w:p w:rsidR="00852C35" w:rsidRPr="00AE1368" w:rsidRDefault="00852C3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0C56" w:rsidRPr="00AE1368" w:rsidRDefault="00852C3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43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68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942" w:type="dxa"/>
          </w:tcPr>
          <w:p w:rsidR="00740C56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Колодкина О.Т.</w:t>
            </w:r>
          </w:p>
        </w:tc>
      </w:tr>
      <w:tr w:rsidR="00740C56" w:rsidRPr="00AE1368" w:rsidTr="00AE1368">
        <w:tc>
          <w:tcPr>
            <w:tcW w:w="496" w:type="dxa"/>
          </w:tcPr>
          <w:p w:rsidR="00740C56" w:rsidRDefault="00A108F1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40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57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детьми войны</w:t>
            </w:r>
          </w:p>
        </w:tc>
        <w:tc>
          <w:tcPr>
            <w:tcW w:w="1276" w:type="dxa"/>
          </w:tcPr>
          <w:p w:rsidR="00740C56" w:rsidRPr="00AE1368" w:rsidRDefault="00852C3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1843" w:type="dxa"/>
          </w:tcPr>
          <w:p w:rsidR="00740C56" w:rsidRPr="00AE1368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942" w:type="dxa"/>
          </w:tcPr>
          <w:p w:rsidR="00740C56" w:rsidRDefault="00740C56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C35" w:rsidRPr="00AE1368" w:rsidTr="00AE1368">
        <w:tc>
          <w:tcPr>
            <w:tcW w:w="496" w:type="dxa"/>
          </w:tcPr>
          <w:p w:rsidR="00852C35" w:rsidRDefault="00852C3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</w:tcPr>
          <w:p w:rsidR="00852C35" w:rsidRDefault="00852C3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 Вспомнить всё!»</w:t>
            </w:r>
          </w:p>
        </w:tc>
        <w:tc>
          <w:tcPr>
            <w:tcW w:w="1276" w:type="dxa"/>
          </w:tcPr>
          <w:p w:rsidR="00852C35" w:rsidRPr="00AE1368" w:rsidRDefault="00852C3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43" w:type="dxa"/>
          </w:tcPr>
          <w:p w:rsidR="00852C35" w:rsidRDefault="00852C3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942" w:type="dxa"/>
          </w:tcPr>
          <w:p w:rsidR="00852C35" w:rsidRDefault="00852C35" w:rsidP="00AE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</w:tbl>
    <w:p w:rsidR="00FF1595" w:rsidRPr="00AE1368" w:rsidRDefault="00FF1595" w:rsidP="00AE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1595" w:rsidRPr="00AE1368" w:rsidSect="0084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595"/>
    <w:rsid w:val="00217196"/>
    <w:rsid w:val="00281505"/>
    <w:rsid w:val="00486D4F"/>
    <w:rsid w:val="00740C56"/>
    <w:rsid w:val="008431EC"/>
    <w:rsid w:val="00852C35"/>
    <w:rsid w:val="00A108F1"/>
    <w:rsid w:val="00AE1368"/>
    <w:rsid w:val="00AF089D"/>
    <w:rsid w:val="00C14A63"/>
    <w:rsid w:val="00E076BB"/>
    <w:rsid w:val="00FF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D869-8D7E-4A22-AF9E-18D1D2B6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2015-03-27T09:22:00Z</dcterms:created>
  <dcterms:modified xsi:type="dcterms:W3CDTF">2015-04-29T12:30:00Z</dcterms:modified>
</cp:coreProperties>
</file>