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FB" w:rsidRPr="00754E31" w:rsidRDefault="004B6AFB" w:rsidP="00324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E31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4B6AFB" w:rsidRPr="00754E31" w:rsidRDefault="004B6AFB" w:rsidP="00324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E31">
        <w:rPr>
          <w:rFonts w:ascii="Times New Roman" w:hAnsi="Times New Roman" w:cs="Times New Roman"/>
          <w:b/>
          <w:sz w:val="24"/>
          <w:szCs w:val="24"/>
        </w:rPr>
        <w:t xml:space="preserve">к учебному плану, реализующему требования ФГОС ООО в пятом классе муниципального бюджетного образовательного учреждения  </w:t>
      </w:r>
    </w:p>
    <w:p w:rsidR="004B6AFB" w:rsidRPr="00754E31" w:rsidRDefault="004B6AFB" w:rsidP="00324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E31">
        <w:rPr>
          <w:rFonts w:ascii="Times New Roman" w:hAnsi="Times New Roman" w:cs="Times New Roman"/>
          <w:b/>
          <w:sz w:val="24"/>
          <w:szCs w:val="24"/>
        </w:rPr>
        <w:t xml:space="preserve">«Общеобразовательная </w:t>
      </w:r>
      <w:proofErr w:type="spellStart"/>
      <w:r w:rsidRPr="00754E31">
        <w:rPr>
          <w:rFonts w:ascii="Times New Roman" w:hAnsi="Times New Roman" w:cs="Times New Roman"/>
          <w:b/>
          <w:sz w:val="24"/>
          <w:szCs w:val="24"/>
        </w:rPr>
        <w:t>Сельменьгская</w:t>
      </w:r>
      <w:proofErr w:type="spellEnd"/>
      <w:r w:rsidRPr="00754E31">
        <w:rPr>
          <w:rFonts w:ascii="Times New Roman" w:hAnsi="Times New Roman" w:cs="Times New Roman"/>
          <w:b/>
          <w:sz w:val="24"/>
          <w:szCs w:val="24"/>
        </w:rPr>
        <w:t xml:space="preserve"> средняя школа» </w:t>
      </w:r>
    </w:p>
    <w:p w:rsidR="004B6AFB" w:rsidRPr="00754E31" w:rsidRDefault="004B6AFB" w:rsidP="00324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E31">
        <w:rPr>
          <w:rFonts w:ascii="Times New Roman" w:hAnsi="Times New Roman" w:cs="Times New Roman"/>
          <w:b/>
          <w:sz w:val="24"/>
          <w:szCs w:val="24"/>
        </w:rPr>
        <w:t>в 2014-2015 учебном году</w:t>
      </w:r>
    </w:p>
    <w:p w:rsidR="004B6AFB" w:rsidRPr="00754E31" w:rsidRDefault="004B6AFB" w:rsidP="00324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 xml:space="preserve">           Учебный план для 5 класса, реализующего федеральные государственные образовательные стандарты основного общего образования (далее - ФГОС ООО), разработан на основе: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№ 1897 от 17 декабря 2010 года;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 xml:space="preserve">- действующих санитарно-эпидемиологических правил и нормативов «Санитарно-эпидемиологические требования к условиям обучения в общеобразовательных учреждениях </w:t>
      </w:r>
      <w:proofErr w:type="spellStart"/>
      <w:r w:rsidRPr="00754E3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54E31">
        <w:rPr>
          <w:rFonts w:ascii="Times New Roman" w:hAnsi="Times New Roman" w:cs="Times New Roman"/>
          <w:sz w:val="24"/>
          <w:szCs w:val="24"/>
        </w:rPr>
        <w:t xml:space="preserve"> 2.4.2.2821-10», утверждённых постановлением главного санитарного врача Российской Федерации № 189 от 29 декабря 2010 года;</w:t>
      </w:r>
    </w:p>
    <w:p w:rsidR="004B6AFB" w:rsidRPr="00754E31" w:rsidRDefault="004B6AFB" w:rsidP="0032467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754E3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54E31">
        <w:rPr>
          <w:rFonts w:ascii="Times New Roman" w:hAnsi="Times New Roman" w:cs="Times New Roman"/>
          <w:sz w:val="24"/>
          <w:szCs w:val="24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образования»,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 xml:space="preserve">           Целями реализации учебного плана являются: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>- обеспечение планируемых результатов по достижению выпускником целевых установок,</w:t>
      </w:r>
      <w:r w:rsidRPr="00754E3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54E31">
        <w:rPr>
          <w:rFonts w:ascii="Times New Roman" w:hAnsi="Times New Roman" w:cs="Times New Roman"/>
          <w:sz w:val="24"/>
          <w:szCs w:val="24"/>
        </w:rPr>
        <w:t>универсальных учебных действий,</w:t>
      </w:r>
      <w:r w:rsidRPr="00754E3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54E31">
        <w:rPr>
          <w:rFonts w:ascii="Times New Roman" w:hAnsi="Times New Roman" w:cs="Times New Roman"/>
          <w:sz w:val="24"/>
          <w:szCs w:val="24"/>
        </w:rPr>
        <w:t>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>- становление и развитие личности в её индивидуальности, самобытности, уникальности, неповторимости.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 xml:space="preserve">          В школе созданы условия для реализации ФГОС ООО (кадровые, материально-технические, учебно-методические, нормативно-правовые, психолого-педагогические, информационно-методические):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>- сформирована нормативно-правовая база по введению ФГОС ООО;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>- создана основная образовательная программа основного общего образования МБОУ ССШ;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>- разработан учебный план на 2014 – 2015 учебный год;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>- разработаны рабочие учебные программы по предметам;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>- определен учебно-методический комплект, обеспечивающий реализацию ФГОС ООО.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 xml:space="preserve">          Учебный план рассмотрен на заседании педагогического совета школы 22 мая 2014 года (протокол № </w:t>
      </w:r>
      <w:r w:rsidR="008854D1" w:rsidRPr="00754E31">
        <w:rPr>
          <w:rFonts w:ascii="Times New Roman" w:hAnsi="Times New Roman" w:cs="Times New Roman"/>
          <w:sz w:val="24"/>
          <w:szCs w:val="24"/>
        </w:rPr>
        <w:t>7</w:t>
      </w:r>
      <w:r w:rsidRPr="00754E31">
        <w:rPr>
          <w:rFonts w:ascii="Times New Roman" w:hAnsi="Times New Roman" w:cs="Times New Roman"/>
          <w:sz w:val="24"/>
          <w:szCs w:val="24"/>
        </w:rPr>
        <w:t>), утвержден директором  школы</w:t>
      </w:r>
      <w:r w:rsidR="008854D1" w:rsidRPr="00754E31">
        <w:rPr>
          <w:rFonts w:ascii="Times New Roman" w:hAnsi="Times New Roman" w:cs="Times New Roman"/>
          <w:sz w:val="24"/>
          <w:szCs w:val="24"/>
        </w:rPr>
        <w:t>.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 xml:space="preserve">           Учебный план обеспечивает введение в действие и реализацию требований ФГОС ООО, определяет общий и максимальный объём аудиторной нагрузки обучающихся, состав и структуру обязательных предметных областей. В учебном плане отражены основные требования базисного плана,</w:t>
      </w:r>
      <w:r w:rsidRPr="00754E31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Pr="00754E31">
        <w:rPr>
          <w:rFonts w:ascii="Times New Roman" w:hAnsi="Times New Roman" w:cs="Times New Roman"/>
          <w:sz w:val="24"/>
          <w:szCs w:val="24"/>
        </w:rPr>
        <w:t xml:space="preserve">представлены все учебные предметы, обязательные для изучения в 5 классе, предусмотрена работа в режиме шестидневной учебной недели, предельно допустимая аудиторная нагрузка </w:t>
      </w:r>
      <w:proofErr w:type="gramStart"/>
      <w:r w:rsidRPr="00754E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4E31">
        <w:rPr>
          <w:rFonts w:ascii="Times New Roman" w:hAnsi="Times New Roman" w:cs="Times New Roman"/>
          <w:sz w:val="24"/>
          <w:szCs w:val="24"/>
        </w:rPr>
        <w:t xml:space="preserve"> в неделю не превышает норму, установленную </w:t>
      </w:r>
      <w:proofErr w:type="spellStart"/>
      <w:r w:rsidRPr="00754E3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54E31">
        <w:rPr>
          <w:rFonts w:ascii="Times New Roman" w:hAnsi="Times New Roman" w:cs="Times New Roman"/>
          <w:sz w:val="24"/>
          <w:szCs w:val="24"/>
        </w:rPr>
        <w:t xml:space="preserve"> 2.4.2.2821-10», от 29 декабря 2010 года – 32 часа. Учебный план для 5 класса ориентирован на 5-летний нормативный срок освоения государственных образовательных программ основного общего образования. Продолжительность учебного года – 34 недели. Продолжительность урока – 45 минут.</w:t>
      </w:r>
      <w:r w:rsidRPr="00754E31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 xml:space="preserve">           Учебный план состоит из трёх частей, направленных на достижение результатов, определённых ФГОС ООО: обязательной части; части, формируемой участниками образовательного процесса и блока внеурочной деятельности.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 xml:space="preserve">          Обязательная часть учебного плана для 5 класса отражает содержание основного общего образования и представлена следующим образом: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6"/>
        <w:gridCol w:w="5335"/>
      </w:tblGrid>
      <w:tr w:rsidR="004B6AFB" w:rsidRPr="00754E31" w:rsidTr="005879AE">
        <w:trPr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</w:tr>
      <w:tr w:rsidR="004B6AFB" w:rsidRPr="00754E31" w:rsidTr="005879AE">
        <w:trPr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иностранный язык.</w:t>
            </w:r>
          </w:p>
        </w:tc>
      </w:tr>
      <w:tr w:rsidR="004B6AFB" w:rsidRPr="00754E31" w:rsidTr="005879AE">
        <w:trPr>
          <w:trHeight w:val="251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</w:tr>
      <w:tr w:rsidR="004B6AFB" w:rsidRPr="00754E31" w:rsidTr="005879AE">
        <w:trPr>
          <w:trHeight w:val="262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география, </w:t>
            </w:r>
          </w:p>
        </w:tc>
      </w:tr>
      <w:tr w:rsidR="004B6AFB" w:rsidRPr="00754E31" w:rsidTr="005879AE">
        <w:trPr>
          <w:trHeight w:val="341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proofErr w:type="gramStart"/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879AE" w:rsidRPr="00754E31" w:rsidTr="005879AE">
        <w:trPr>
          <w:trHeight w:val="341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AE" w:rsidRPr="00754E31" w:rsidRDefault="005879AE" w:rsidP="003246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AE" w:rsidRPr="00754E31" w:rsidRDefault="005879AE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4B6AFB" w:rsidRPr="00754E31" w:rsidTr="005879AE">
        <w:trPr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Музыка, изобразительное искусство</w:t>
            </w:r>
          </w:p>
        </w:tc>
      </w:tr>
      <w:tr w:rsidR="004B6AFB" w:rsidRPr="00754E31" w:rsidTr="005879AE">
        <w:trPr>
          <w:trHeight w:val="223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4B6AFB" w:rsidRPr="00754E31" w:rsidTr="005879AE">
        <w:trPr>
          <w:trHeight w:val="437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</w:tr>
    </w:tbl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 xml:space="preserve">          Часть, формируемая участниками образовательного процесса, определяет содержание образования, обеспечивающее реализацию интересов и потребностей обучающихся, их родителей (законных представителей).</w:t>
      </w:r>
    </w:p>
    <w:p w:rsidR="004B6AFB" w:rsidRPr="00754E31" w:rsidRDefault="004B6AFB" w:rsidP="0032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>Часы части, формируемой участниками образовательного процесса, в  5 классе распределены следующим образом:</w:t>
      </w:r>
    </w:p>
    <w:p w:rsidR="004B6AFB" w:rsidRPr="00754E31" w:rsidRDefault="004B6AFB" w:rsidP="0032467E">
      <w:pPr>
        <w:numPr>
          <w:ilvl w:val="0"/>
          <w:numId w:val="1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 xml:space="preserve">на </w:t>
      </w:r>
      <w:r w:rsidRPr="00754E31">
        <w:rPr>
          <w:rFonts w:ascii="Times New Roman" w:hAnsi="Times New Roman" w:cs="Times New Roman"/>
          <w:b/>
          <w:sz w:val="24"/>
          <w:szCs w:val="24"/>
        </w:rPr>
        <w:t>введение специально разработанных учебных курсов</w:t>
      </w:r>
      <w:r w:rsidRPr="00754E31">
        <w:rPr>
          <w:rFonts w:ascii="Times New Roman" w:hAnsi="Times New Roman" w:cs="Times New Roman"/>
          <w:sz w:val="24"/>
          <w:szCs w:val="24"/>
        </w:rPr>
        <w:t>, обеспечивающих интересы и потребности участников образовательного процесса: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>-</w:t>
      </w:r>
      <w:r w:rsidRPr="00754E31">
        <w:rPr>
          <w:rStyle w:val="apple-style-span"/>
          <w:rFonts w:ascii="Times New Roman" w:hAnsi="Times New Roman" w:cs="Times New Roman"/>
          <w:sz w:val="24"/>
          <w:szCs w:val="24"/>
        </w:rPr>
        <w:t xml:space="preserve">введен учебный предмет «Основы безопасности жизнедеятельности» в объеме 1-ого часа в неделю, который изучается </w:t>
      </w:r>
      <w:r w:rsidRPr="00754E31">
        <w:rPr>
          <w:rFonts w:ascii="Times New Roman" w:hAnsi="Times New Roman" w:cs="Times New Roman"/>
          <w:sz w:val="24"/>
          <w:szCs w:val="24"/>
        </w:rPr>
        <w:t xml:space="preserve">по рабочей учебной программе, составленной </w:t>
      </w:r>
      <w:r w:rsidRPr="00754E31">
        <w:rPr>
          <w:rStyle w:val="apple-style-span"/>
          <w:rFonts w:ascii="Times New Roman" w:hAnsi="Times New Roman" w:cs="Times New Roman"/>
          <w:sz w:val="24"/>
          <w:szCs w:val="24"/>
        </w:rPr>
        <w:t>на основе</w:t>
      </w:r>
      <w:r w:rsidRPr="00754E31">
        <w:rPr>
          <w:rFonts w:ascii="Times New Roman" w:hAnsi="Times New Roman" w:cs="Times New Roman"/>
          <w:sz w:val="24"/>
          <w:szCs w:val="24"/>
        </w:rPr>
        <w:t xml:space="preserve">  примерной программы  по  основам безопасности жизнедеятельности, ООП ООО МБОУ ССШ, с использованием</w:t>
      </w:r>
      <w:r w:rsidRPr="00754E31">
        <w:rPr>
          <w:rStyle w:val="apple-style-span"/>
          <w:rFonts w:ascii="Times New Roman" w:hAnsi="Times New Roman" w:cs="Times New Roman"/>
          <w:sz w:val="24"/>
          <w:szCs w:val="24"/>
        </w:rPr>
        <w:t xml:space="preserve"> программы курса к учебнику Смирнова А.Т., Хренникова  Б.О./под ред. Смирнова А.Т.</w:t>
      </w:r>
    </w:p>
    <w:p w:rsidR="004B6AFB" w:rsidRPr="00754E31" w:rsidRDefault="004B6AFB" w:rsidP="0032467E">
      <w:pPr>
        <w:numPr>
          <w:ilvl w:val="0"/>
          <w:numId w:val="1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>на</w:t>
      </w:r>
      <w:r w:rsidRPr="00754E31">
        <w:rPr>
          <w:rFonts w:ascii="Times New Roman" w:hAnsi="Times New Roman" w:cs="Times New Roman"/>
          <w:b/>
          <w:sz w:val="24"/>
          <w:szCs w:val="24"/>
        </w:rPr>
        <w:t xml:space="preserve">  факультативные занятия:</w:t>
      </w:r>
    </w:p>
    <w:p w:rsidR="004B6AFB" w:rsidRPr="00754E31" w:rsidRDefault="004B6AFB" w:rsidP="0032467E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 xml:space="preserve">индивидуально – групповые занятия с целью успешной адаптации  </w:t>
      </w:r>
      <w:proofErr w:type="gramStart"/>
      <w:r w:rsidRPr="00754E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4E31">
        <w:rPr>
          <w:rFonts w:ascii="Times New Roman" w:hAnsi="Times New Roman" w:cs="Times New Roman"/>
          <w:sz w:val="24"/>
          <w:szCs w:val="24"/>
        </w:rPr>
        <w:t xml:space="preserve">  ко второй ступени обучения – 0,5 час.</w:t>
      </w:r>
    </w:p>
    <w:p w:rsidR="004B6AFB" w:rsidRPr="00754E31" w:rsidRDefault="004B6AFB" w:rsidP="003246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 xml:space="preserve">  факультатив </w:t>
      </w:r>
      <w:r w:rsidR="006E3009" w:rsidRPr="00754E31">
        <w:rPr>
          <w:rFonts w:ascii="Times New Roman" w:hAnsi="Times New Roman" w:cs="Times New Roman"/>
          <w:sz w:val="24"/>
          <w:szCs w:val="24"/>
        </w:rPr>
        <w:t>по математик</w:t>
      </w:r>
      <w:r w:rsidR="002A2F36">
        <w:rPr>
          <w:rFonts w:ascii="Times New Roman" w:hAnsi="Times New Roman" w:cs="Times New Roman"/>
          <w:sz w:val="24"/>
          <w:szCs w:val="24"/>
        </w:rPr>
        <w:t>е</w:t>
      </w:r>
      <w:r w:rsidR="006E3009" w:rsidRPr="00754E31">
        <w:rPr>
          <w:rFonts w:ascii="Times New Roman" w:hAnsi="Times New Roman" w:cs="Times New Roman"/>
          <w:sz w:val="24"/>
          <w:szCs w:val="24"/>
        </w:rPr>
        <w:t xml:space="preserve"> «За страницами учебника математики» </w:t>
      </w:r>
      <w:r w:rsidRPr="00754E31">
        <w:rPr>
          <w:rFonts w:ascii="Times New Roman" w:hAnsi="Times New Roman" w:cs="Times New Roman"/>
          <w:sz w:val="24"/>
          <w:szCs w:val="24"/>
        </w:rPr>
        <w:t xml:space="preserve"> для  учащихся, проявляющих  интерес  к  математике, с целью углублённого изучения предмета</w:t>
      </w:r>
      <w:r w:rsidR="002A2F36">
        <w:rPr>
          <w:rFonts w:ascii="Times New Roman" w:hAnsi="Times New Roman" w:cs="Times New Roman"/>
          <w:sz w:val="24"/>
          <w:szCs w:val="24"/>
        </w:rPr>
        <w:t xml:space="preserve"> «У</w:t>
      </w:r>
      <w:r w:rsidR="008E15CD" w:rsidRPr="00754E31">
        <w:rPr>
          <w:rFonts w:ascii="Times New Roman" w:hAnsi="Times New Roman" w:cs="Times New Roman"/>
          <w:sz w:val="24"/>
          <w:szCs w:val="24"/>
        </w:rPr>
        <w:t>чимся решать задачи»</w:t>
      </w:r>
      <w:r w:rsidRPr="00754E31">
        <w:rPr>
          <w:rFonts w:ascii="Times New Roman" w:hAnsi="Times New Roman" w:cs="Times New Roman"/>
          <w:sz w:val="24"/>
          <w:szCs w:val="24"/>
        </w:rPr>
        <w:t xml:space="preserve"> – 0,5 часа </w:t>
      </w:r>
    </w:p>
    <w:p w:rsidR="004B6AFB" w:rsidRPr="00754E31" w:rsidRDefault="004B6AFB" w:rsidP="003246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 xml:space="preserve"> «Здоровье» -0,5 часа для реализации  программ «Полезные привычки, навыки», «Разговор о правильном питании»</w:t>
      </w:r>
    </w:p>
    <w:p w:rsidR="004B6AFB" w:rsidRPr="00754E31" w:rsidRDefault="004B6AFB" w:rsidP="003246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 xml:space="preserve"> «Риторика» - 0,5 часа</w:t>
      </w:r>
    </w:p>
    <w:p w:rsidR="004B6AFB" w:rsidRPr="00754E31" w:rsidRDefault="004B6AFB" w:rsidP="003246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sz w:val="24"/>
          <w:szCs w:val="24"/>
        </w:rPr>
        <w:t>«Умелые руки» для творческой деятельности - 1 час</w:t>
      </w:r>
    </w:p>
    <w:p w:rsidR="004B6AFB" w:rsidRPr="00754E31" w:rsidRDefault="004B6AFB" w:rsidP="0032467E">
      <w:pPr>
        <w:widowControl w:val="0"/>
        <w:spacing w:after="0" w:line="240" w:lineRule="auto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754E31">
        <w:rPr>
          <w:rFonts w:ascii="Times New Roman" w:hAnsi="Times New Roman" w:cs="Times New Roman"/>
          <w:color w:val="3366FF"/>
          <w:sz w:val="24"/>
          <w:szCs w:val="24"/>
        </w:rPr>
        <w:t xml:space="preserve">             </w:t>
      </w:r>
      <w:r w:rsidRPr="00754E31">
        <w:rPr>
          <w:rFonts w:ascii="Times New Roman" w:eastAsia="+mj-ea" w:hAnsi="Times New Roman" w:cs="Times New Roman"/>
          <w:bCs/>
          <w:sz w:val="24"/>
          <w:szCs w:val="24"/>
        </w:rPr>
        <w:t xml:space="preserve"> При осуществлении поэтапного введения новых стандартов (2012 – 2014 </w:t>
      </w:r>
      <w:proofErr w:type="spellStart"/>
      <w:proofErr w:type="gramStart"/>
      <w:r w:rsidRPr="00754E31">
        <w:rPr>
          <w:rFonts w:ascii="Times New Roman" w:eastAsia="+mj-ea" w:hAnsi="Times New Roman" w:cs="Times New Roman"/>
          <w:bCs/>
          <w:sz w:val="24"/>
          <w:szCs w:val="24"/>
        </w:rPr>
        <w:t>гг</w:t>
      </w:r>
      <w:proofErr w:type="spellEnd"/>
      <w:proofErr w:type="gramEnd"/>
      <w:r w:rsidRPr="00754E31">
        <w:rPr>
          <w:rFonts w:ascii="Times New Roman" w:eastAsia="+mj-ea" w:hAnsi="Times New Roman" w:cs="Times New Roman"/>
          <w:bCs/>
          <w:sz w:val="24"/>
          <w:szCs w:val="24"/>
        </w:rPr>
        <w:t xml:space="preserve">) в пятые классы 2014 – 2015 </w:t>
      </w:r>
      <w:proofErr w:type="spellStart"/>
      <w:r w:rsidRPr="00754E31">
        <w:rPr>
          <w:rFonts w:ascii="Times New Roman" w:eastAsia="+mj-ea" w:hAnsi="Times New Roman" w:cs="Times New Roman"/>
          <w:bCs/>
          <w:sz w:val="24"/>
          <w:szCs w:val="24"/>
        </w:rPr>
        <w:t>уч</w:t>
      </w:r>
      <w:proofErr w:type="spellEnd"/>
      <w:r w:rsidRPr="00754E31">
        <w:rPr>
          <w:rFonts w:ascii="Times New Roman" w:eastAsia="+mj-ea" w:hAnsi="Times New Roman" w:cs="Times New Roman"/>
          <w:bCs/>
          <w:sz w:val="24"/>
          <w:szCs w:val="24"/>
        </w:rPr>
        <w:t>. года придут школьники, обучавшиеся в начальной школе по ГОС-2004, и, соответственно, в 2013-2014 учебном году  изучавшие в 4 классе  курс</w:t>
      </w:r>
      <w:r w:rsidRPr="00754E31">
        <w:rPr>
          <w:rFonts w:ascii="Times New Roman" w:hAnsi="Times New Roman" w:cs="Times New Roman"/>
          <w:sz w:val="24"/>
          <w:szCs w:val="24"/>
        </w:rPr>
        <w:t xml:space="preserve"> </w:t>
      </w:r>
      <w:r w:rsidRPr="00754E31">
        <w:rPr>
          <w:rFonts w:ascii="Times New Roman" w:eastAsia="+mj-ea" w:hAnsi="Times New Roman" w:cs="Times New Roman"/>
          <w:bCs/>
          <w:sz w:val="24"/>
          <w:szCs w:val="24"/>
        </w:rPr>
        <w:t xml:space="preserve">ОРКСЭ в полном объеме. </w:t>
      </w:r>
    </w:p>
    <w:p w:rsidR="004B6AFB" w:rsidRPr="00754E31" w:rsidRDefault="004B6AFB" w:rsidP="0032467E">
      <w:pPr>
        <w:spacing w:after="0" w:line="240" w:lineRule="auto"/>
        <w:jc w:val="both"/>
        <w:rPr>
          <w:rFonts w:ascii="Times New Roman" w:hAnsi="Times New Roman" w:cs="Times New Roman"/>
          <w:color w:val="3366FF"/>
          <w:sz w:val="24"/>
          <w:szCs w:val="24"/>
        </w:rPr>
      </w:pPr>
      <w:r w:rsidRPr="00754E31">
        <w:rPr>
          <w:rFonts w:ascii="Times New Roman" w:hAnsi="Times New Roman" w:cs="Times New Roman"/>
          <w:color w:val="3366FF"/>
          <w:sz w:val="24"/>
          <w:szCs w:val="24"/>
        </w:rPr>
        <w:t xml:space="preserve">  </w:t>
      </w:r>
      <w:r w:rsidRPr="00754E31">
        <w:rPr>
          <w:rFonts w:ascii="Times New Roman" w:eastAsia="+mj-ea" w:hAnsi="Times New Roman" w:cs="Times New Roman"/>
          <w:bCs/>
          <w:sz w:val="24"/>
          <w:szCs w:val="24"/>
        </w:rPr>
        <w:t>В связи с этим, в 2014-2015 учебном году учебный предмет «Основы религиозных культур и светской этики» в учебный план 5 класса  не  включен.</w:t>
      </w:r>
    </w:p>
    <w:p w:rsidR="004B6AFB" w:rsidRPr="002A2F36" w:rsidRDefault="004B6AFB" w:rsidP="002A2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color w:val="3366FF"/>
          <w:sz w:val="24"/>
          <w:szCs w:val="24"/>
        </w:rPr>
        <w:t xml:space="preserve">         </w:t>
      </w:r>
    </w:p>
    <w:p w:rsidR="002A2F36" w:rsidRDefault="0032467E" w:rsidP="0032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E3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A2F3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2A2F36" w:rsidRDefault="002A2F36" w:rsidP="0032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F36" w:rsidRDefault="002A2F36" w:rsidP="0032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F36" w:rsidRDefault="002A2F36" w:rsidP="0032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F36" w:rsidRDefault="002A2F36" w:rsidP="0032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F36" w:rsidRDefault="002A2F36" w:rsidP="0032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F36" w:rsidRDefault="002A2F36" w:rsidP="0032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F36" w:rsidRDefault="002A2F36" w:rsidP="0032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F36" w:rsidRDefault="002A2F36" w:rsidP="0032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F36" w:rsidRDefault="002A2F36" w:rsidP="0032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F36" w:rsidRDefault="002A2F36" w:rsidP="0032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AFB" w:rsidRPr="00754E31" w:rsidRDefault="002A2F36" w:rsidP="002A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 w:rsidR="004B6AFB" w:rsidRPr="00754E31">
        <w:rPr>
          <w:rFonts w:ascii="Times New Roman" w:hAnsi="Times New Roman" w:cs="Times New Roman"/>
          <w:b/>
          <w:sz w:val="24"/>
          <w:szCs w:val="24"/>
        </w:rPr>
        <w:t>УЧЕБНЫЙ ПЛАН (НЕДЕЛЬНЫЙ)</w:t>
      </w:r>
    </w:p>
    <w:p w:rsidR="002A2F36" w:rsidRDefault="004B6AFB" w:rsidP="002A2F36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E31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4B6AFB" w:rsidRDefault="004B6AFB" w:rsidP="002A2F36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E31">
        <w:rPr>
          <w:rFonts w:ascii="Times New Roman" w:hAnsi="Times New Roman" w:cs="Times New Roman"/>
          <w:b/>
          <w:sz w:val="24"/>
          <w:szCs w:val="24"/>
        </w:rPr>
        <w:t>5  класс (ФГОС ООО)</w:t>
      </w:r>
    </w:p>
    <w:p w:rsidR="002A2F36" w:rsidRDefault="002A2F36" w:rsidP="002A2F36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F36" w:rsidRPr="00754E31" w:rsidRDefault="002A2F36" w:rsidP="002A2F36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3"/>
        <w:gridCol w:w="42"/>
        <w:gridCol w:w="3604"/>
        <w:gridCol w:w="1275"/>
      </w:tblGrid>
      <w:tr w:rsidR="004B6AFB" w:rsidRPr="00754E31" w:rsidTr="002A2F36">
        <w:trPr>
          <w:trHeight w:val="428"/>
          <w:jc w:val="center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    </w:t>
            </w:r>
          </w:p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ind w:left="1749" w:hanging="17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                                                                                                                                                                                                                  </w:t>
            </w:r>
            <w:r w:rsidRPr="00754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4B6AFB" w:rsidRPr="00754E31" w:rsidTr="002A2F36">
        <w:trPr>
          <w:trHeight w:val="62"/>
          <w:jc w:val="center"/>
        </w:trPr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</w:t>
            </w: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B6AFB" w:rsidRPr="00754E31" w:rsidTr="002A2F36">
        <w:trPr>
          <w:jc w:val="center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AFB" w:rsidRPr="00754E31" w:rsidTr="002A2F36">
        <w:trPr>
          <w:jc w:val="center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6AFB" w:rsidRPr="00754E31" w:rsidTr="002A2F36">
        <w:trPr>
          <w:jc w:val="center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6AFB" w:rsidRPr="00754E31" w:rsidTr="002A2F36">
        <w:trPr>
          <w:jc w:val="center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AFB" w:rsidRPr="00754E31" w:rsidTr="002A2F36">
        <w:trPr>
          <w:jc w:val="center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6AFB" w:rsidRPr="00754E31" w:rsidTr="002A2F36">
        <w:trPr>
          <w:jc w:val="center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AFB" w:rsidRPr="00754E31" w:rsidTr="002A2F36">
        <w:trPr>
          <w:jc w:val="center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AFB" w:rsidRPr="00754E31" w:rsidTr="002A2F36">
        <w:trPr>
          <w:jc w:val="center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AFB" w:rsidRPr="00754E31" w:rsidTr="002A2F36">
        <w:trPr>
          <w:jc w:val="center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AFB" w:rsidRPr="00754E31" w:rsidTr="002A2F36">
        <w:trPr>
          <w:jc w:val="center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AFB" w:rsidRPr="00754E31" w:rsidTr="002A2F36">
        <w:trPr>
          <w:jc w:val="center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AFB" w:rsidRPr="00754E31" w:rsidTr="002A2F36">
        <w:trPr>
          <w:jc w:val="center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AFB" w:rsidRPr="00754E31" w:rsidTr="002A2F36">
        <w:trPr>
          <w:jc w:val="center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6AFB" w:rsidRPr="00754E31" w:rsidTr="002A2F36">
        <w:trPr>
          <w:jc w:val="center"/>
        </w:trPr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B6AFB" w:rsidRPr="00754E31" w:rsidTr="002A2F36">
        <w:trPr>
          <w:jc w:val="center"/>
        </w:trPr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Часть, формируемая  участниками  </w:t>
            </w:r>
          </w:p>
          <w:p w:rsidR="004B6AFB" w:rsidRPr="00754E31" w:rsidRDefault="004B6AFB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образовательного </w:t>
            </w:r>
          </w:p>
          <w:p w:rsidR="004B6AFB" w:rsidRPr="00754E31" w:rsidRDefault="004B6AFB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AFB" w:rsidRPr="00754E31" w:rsidTr="002A2F36">
        <w:trPr>
          <w:jc w:val="center"/>
        </w:trPr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ИГЗ  по 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6AFB" w:rsidRPr="00754E31" w:rsidTr="002A2F36">
        <w:trPr>
          <w:jc w:val="center"/>
        </w:trPr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6AFB" w:rsidRPr="00754E31" w:rsidTr="002A2F36">
        <w:trPr>
          <w:jc w:val="center"/>
        </w:trPr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6E3009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6AFB" w:rsidRPr="00754E31" w:rsidTr="002A2F36">
        <w:trPr>
          <w:jc w:val="center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Риторика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6AFB" w:rsidRPr="00754E31" w:rsidTr="002A2F36">
        <w:trPr>
          <w:jc w:val="center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Умелые руки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AFB" w:rsidRPr="00754E31" w:rsidTr="002A2F36">
        <w:trPr>
          <w:jc w:val="center"/>
        </w:trPr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>при 6-дневной учебной неделе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4B6AFB" w:rsidRPr="00754E31" w:rsidRDefault="004B6AFB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9C2" w:rsidRDefault="004429C2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F36" w:rsidRDefault="002A2F36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F36" w:rsidRDefault="002A2F36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F36" w:rsidRDefault="002A2F36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F36" w:rsidRDefault="002A2F36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F36" w:rsidRDefault="002A2F36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F36" w:rsidRDefault="002A2F36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F36" w:rsidRDefault="002A2F36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F36" w:rsidRDefault="002A2F36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F36" w:rsidRDefault="002A2F36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F36" w:rsidRDefault="002A2F36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F36" w:rsidRDefault="002A2F36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F36" w:rsidRDefault="002A2F36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F36" w:rsidRDefault="002A2F36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F36" w:rsidRDefault="002A2F36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F36" w:rsidRPr="00754E31" w:rsidRDefault="002A2F36" w:rsidP="00324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AFB" w:rsidRPr="00754E31" w:rsidRDefault="004B6AFB" w:rsidP="00324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E31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(годовой)</w:t>
      </w:r>
    </w:p>
    <w:p w:rsidR="002A2F36" w:rsidRDefault="004B6AFB" w:rsidP="002A2F36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E31">
        <w:rPr>
          <w:rFonts w:ascii="Times New Roman" w:hAnsi="Times New Roman" w:cs="Times New Roman"/>
          <w:b/>
          <w:sz w:val="24"/>
          <w:szCs w:val="24"/>
        </w:rPr>
        <w:t xml:space="preserve">основное общее образование </w:t>
      </w:r>
    </w:p>
    <w:p w:rsidR="004B6AFB" w:rsidRDefault="002A2F36" w:rsidP="002A2F36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AFB" w:rsidRPr="00754E31">
        <w:rPr>
          <w:rFonts w:ascii="Times New Roman" w:hAnsi="Times New Roman" w:cs="Times New Roman"/>
          <w:b/>
          <w:sz w:val="24"/>
          <w:szCs w:val="24"/>
        </w:rPr>
        <w:t>5  класс (ФГОС ООО)</w:t>
      </w:r>
    </w:p>
    <w:p w:rsidR="002A2F36" w:rsidRPr="00754E31" w:rsidRDefault="002A2F36" w:rsidP="002A2F36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12"/>
        <w:gridCol w:w="15"/>
        <w:gridCol w:w="3685"/>
        <w:gridCol w:w="1385"/>
      </w:tblGrid>
      <w:tr w:rsidR="004B6AFB" w:rsidRPr="00754E31" w:rsidTr="002A2F36">
        <w:trPr>
          <w:trHeight w:val="867"/>
          <w:jc w:val="center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    </w:t>
            </w:r>
          </w:p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ind w:left="1749" w:hanging="17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                                                                                                                                                                                                                  </w:t>
            </w:r>
            <w:r w:rsidRPr="00754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4B6AFB" w:rsidRPr="00754E31" w:rsidTr="002A2F36">
        <w:trPr>
          <w:trHeight w:val="62"/>
          <w:jc w:val="center"/>
        </w:trPr>
        <w:tc>
          <w:tcPr>
            <w:tcW w:w="9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</w:t>
            </w: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B6AFB" w:rsidRPr="00754E31" w:rsidTr="002A2F36">
        <w:trPr>
          <w:jc w:val="center"/>
        </w:trPr>
        <w:tc>
          <w:tcPr>
            <w:tcW w:w="4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B6AFB" w:rsidRPr="00754E31" w:rsidTr="002A2F36">
        <w:trPr>
          <w:jc w:val="center"/>
        </w:trPr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B6AFB" w:rsidRPr="00754E31" w:rsidTr="002A2F36">
        <w:trPr>
          <w:jc w:val="center"/>
        </w:trPr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2A2F36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="004B6AFB" w:rsidRPr="00754E31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B6AFB" w:rsidRPr="00754E31" w:rsidTr="002A2F36">
        <w:trPr>
          <w:jc w:val="center"/>
        </w:trPr>
        <w:tc>
          <w:tcPr>
            <w:tcW w:w="4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B6AFB" w:rsidRPr="00754E31" w:rsidTr="002A2F36">
        <w:trPr>
          <w:jc w:val="center"/>
        </w:trPr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6AFB" w:rsidRPr="00754E31" w:rsidTr="002A2F36">
        <w:trPr>
          <w:jc w:val="center"/>
        </w:trPr>
        <w:tc>
          <w:tcPr>
            <w:tcW w:w="4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B6AFB" w:rsidRPr="00754E31" w:rsidTr="002A2F36">
        <w:trPr>
          <w:jc w:val="center"/>
        </w:trPr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B6AFB" w:rsidRPr="00754E31" w:rsidTr="002A2F36">
        <w:trPr>
          <w:jc w:val="center"/>
        </w:trPr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B6AFB" w:rsidRPr="00754E31" w:rsidTr="002A2F36">
        <w:trPr>
          <w:jc w:val="center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B6AFB" w:rsidRPr="00754E31" w:rsidTr="002A2F36">
        <w:trPr>
          <w:jc w:val="center"/>
        </w:trPr>
        <w:tc>
          <w:tcPr>
            <w:tcW w:w="4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B6AFB" w:rsidRPr="00754E31" w:rsidTr="002A2F36">
        <w:trPr>
          <w:jc w:val="center"/>
        </w:trPr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B6AFB" w:rsidRPr="00754E31" w:rsidTr="002A2F36">
        <w:trPr>
          <w:jc w:val="center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B6AFB" w:rsidRPr="00754E31" w:rsidTr="002A2F36">
        <w:trPr>
          <w:jc w:val="center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B6AFB" w:rsidRPr="00754E31" w:rsidTr="002A2F36">
        <w:trPr>
          <w:jc w:val="center"/>
        </w:trPr>
        <w:tc>
          <w:tcPr>
            <w:tcW w:w="7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>952</w:t>
            </w:r>
          </w:p>
        </w:tc>
      </w:tr>
      <w:tr w:rsidR="004B6AFB" w:rsidRPr="00754E31" w:rsidTr="002A2F36">
        <w:trPr>
          <w:jc w:val="center"/>
        </w:trPr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Часть, формируемая  участниками  </w:t>
            </w:r>
          </w:p>
          <w:p w:rsidR="004B6AFB" w:rsidRPr="00754E31" w:rsidRDefault="004B6AFB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образовательного </w:t>
            </w:r>
          </w:p>
          <w:p w:rsidR="004B6AFB" w:rsidRPr="00754E31" w:rsidRDefault="004B6AFB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процесса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B6AFB" w:rsidRPr="00754E31" w:rsidTr="002A2F36">
        <w:trPr>
          <w:jc w:val="center"/>
        </w:trPr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ИГЗ  по  математике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B6AFB" w:rsidRPr="00754E31" w:rsidTr="002A2F36">
        <w:trPr>
          <w:jc w:val="center"/>
        </w:trPr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B6AFB" w:rsidRPr="00754E31" w:rsidTr="002A2F36">
        <w:trPr>
          <w:jc w:val="center"/>
        </w:trPr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F66967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B6AFB" w:rsidRPr="00754E31" w:rsidTr="002A2F36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Риторика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B6AFB" w:rsidRPr="00754E31" w:rsidTr="002A2F36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B" w:rsidRPr="00754E31" w:rsidRDefault="004B6AFB" w:rsidP="003246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Умелые руки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B6AFB" w:rsidRPr="00754E31" w:rsidTr="002A2F36">
        <w:trPr>
          <w:jc w:val="center"/>
        </w:trPr>
        <w:tc>
          <w:tcPr>
            <w:tcW w:w="7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4B6AFB" w:rsidRPr="00754E31" w:rsidRDefault="004B6AFB" w:rsidP="0032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>при 6-дневной учебной неделе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</w:tr>
    </w:tbl>
    <w:p w:rsidR="004B6AFB" w:rsidRDefault="004B6AFB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36" w:rsidRPr="00754E31" w:rsidRDefault="002A2F36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AFB" w:rsidRPr="00754E31" w:rsidRDefault="004B6AFB" w:rsidP="0032467E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754E31">
        <w:rPr>
          <w:rFonts w:ascii="Times New Roman" w:hAnsi="Times New Roman" w:cs="Times New Roman"/>
          <w:b/>
          <w:bCs/>
          <w:sz w:val="24"/>
          <w:szCs w:val="24"/>
        </w:rPr>
        <w:t>Учебный план основного общего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9"/>
        <w:gridCol w:w="2546"/>
        <w:gridCol w:w="708"/>
        <w:gridCol w:w="709"/>
        <w:gridCol w:w="709"/>
        <w:gridCol w:w="850"/>
        <w:gridCol w:w="715"/>
        <w:gridCol w:w="919"/>
      </w:tblGrid>
      <w:tr w:rsidR="004B6AFB" w:rsidRPr="00754E31" w:rsidTr="005879AE">
        <w:trPr>
          <w:trHeight w:val="921"/>
          <w:jc w:val="center"/>
        </w:trPr>
        <w:tc>
          <w:tcPr>
            <w:tcW w:w="2349" w:type="dxa"/>
            <w:vMerge w:val="restart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46" w:type="dxa"/>
            <w:vMerge w:val="restart"/>
            <w:tcBorders>
              <w:tr2bl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классы                                    </w:t>
            </w:r>
          </w:p>
        </w:tc>
        <w:tc>
          <w:tcPr>
            <w:tcW w:w="4610" w:type="dxa"/>
            <w:gridSpan w:val="6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4B6AFB" w:rsidRPr="00754E31" w:rsidTr="005879AE">
        <w:trPr>
          <w:trHeight w:val="511"/>
          <w:jc w:val="center"/>
        </w:trPr>
        <w:tc>
          <w:tcPr>
            <w:tcW w:w="2349" w:type="dxa"/>
            <w:vMerge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r2bl w:val="single" w:sz="4" w:space="0" w:color="auto"/>
            </w:tcBorders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09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50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715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B6AFB" w:rsidRPr="00754E31" w:rsidTr="005879AE">
        <w:trPr>
          <w:trHeight w:val="315"/>
          <w:jc w:val="center"/>
        </w:trPr>
        <w:tc>
          <w:tcPr>
            <w:tcW w:w="2349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610" w:type="dxa"/>
            <w:gridSpan w:val="6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6AFB" w:rsidRPr="00754E31" w:rsidTr="005879AE">
        <w:trPr>
          <w:trHeight w:val="330"/>
          <w:jc w:val="center"/>
        </w:trPr>
        <w:tc>
          <w:tcPr>
            <w:tcW w:w="2349" w:type="dxa"/>
            <w:vMerge w:val="restart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4B6AFB" w:rsidRPr="00754E31" w:rsidTr="005879AE">
        <w:trPr>
          <w:trHeight w:val="375"/>
          <w:jc w:val="center"/>
        </w:trPr>
        <w:tc>
          <w:tcPr>
            <w:tcW w:w="2349" w:type="dxa"/>
            <w:vMerge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B6AFB" w:rsidRPr="00754E31" w:rsidTr="005879AE">
        <w:trPr>
          <w:trHeight w:val="360"/>
          <w:jc w:val="center"/>
        </w:trPr>
        <w:tc>
          <w:tcPr>
            <w:tcW w:w="2349" w:type="dxa"/>
            <w:vMerge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B6AFB" w:rsidRPr="00754E31" w:rsidTr="005879AE">
        <w:trPr>
          <w:trHeight w:val="427"/>
          <w:jc w:val="center"/>
        </w:trPr>
        <w:tc>
          <w:tcPr>
            <w:tcW w:w="2349" w:type="dxa"/>
            <w:vMerge w:val="restart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и информатика</w:t>
            </w: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B6AFB" w:rsidRPr="00754E31" w:rsidTr="005879AE">
        <w:trPr>
          <w:trHeight w:val="385"/>
          <w:jc w:val="center"/>
        </w:trPr>
        <w:tc>
          <w:tcPr>
            <w:tcW w:w="2349" w:type="dxa"/>
            <w:vMerge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B6AFB" w:rsidRPr="00754E31" w:rsidTr="005879AE">
        <w:trPr>
          <w:trHeight w:val="201"/>
          <w:jc w:val="center"/>
        </w:trPr>
        <w:tc>
          <w:tcPr>
            <w:tcW w:w="2349" w:type="dxa"/>
            <w:vMerge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B6AFB" w:rsidRPr="00754E31" w:rsidTr="005879AE">
        <w:trPr>
          <w:trHeight w:val="385"/>
          <w:jc w:val="center"/>
        </w:trPr>
        <w:tc>
          <w:tcPr>
            <w:tcW w:w="2349" w:type="dxa"/>
            <w:vMerge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B6AFB" w:rsidRPr="00754E31" w:rsidTr="005879AE">
        <w:trPr>
          <w:trHeight w:val="402"/>
          <w:jc w:val="center"/>
        </w:trPr>
        <w:tc>
          <w:tcPr>
            <w:tcW w:w="2349" w:type="dxa"/>
            <w:vMerge w:val="restart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4B6AFB" w:rsidRPr="00754E31" w:rsidTr="005879AE">
        <w:trPr>
          <w:trHeight w:val="234"/>
          <w:jc w:val="center"/>
        </w:trPr>
        <w:tc>
          <w:tcPr>
            <w:tcW w:w="2349" w:type="dxa"/>
            <w:vMerge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B6AFB" w:rsidRPr="00754E31" w:rsidTr="005879AE">
        <w:trPr>
          <w:trHeight w:val="318"/>
          <w:jc w:val="center"/>
        </w:trPr>
        <w:tc>
          <w:tcPr>
            <w:tcW w:w="2349" w:type="dxa"/>
            <w:vMerge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B6AFB" w:rsidRPr="00754E31" w:rsidTr="005879AE">
        <w:trPr>
          <w:trHeight w:val="181"/>
          <w:jc w:val="center"/>
        </w:trPr>
        <w:tc>
          <w:tcPr>
            <w:tcW w:w="2349" w:type="dxa"/>
            <w:vMerge w:val="restart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B6AFB" w:rsidRPr="00754E31" w:rsidTr="005879AE">
        <w:trPr>
          <w:trHeight w:val="215"/>
          <w:jc w:val="center"/>
        </w:trPr>
        <w:tc>
          <w:tcPr>
            <w:tcW w:w="2349" w:type="dxa"/>
            <w:vMerge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B6AFB" w:rsidRPr="00754E31" w:rsidTr="005879AE">
        <w:trPr>
          <w:trHeight w:val="251"/>
          <w:jc w:val="center"/>
        </w:trPr>
        <w:tc>
          <w:tcPr>
            <w:tcW w:w="2349" w:type="dxa"/>
            <w:vMerge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B6AFB" w:rsidRPr="00754E31" w:rsidTr="005879AE">
        <w:trPr>
          <w:trHeight w:val="251"/>
          <w:jc w:val="center"/>
        </w:trPr>
        <w:tc>
          <w:tcPr>
            <w:tcW w:w="2349" w:type="dxa"/>
            <w:vMerge w:val="restart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B6AFB" w:rsidRPr="00754E31" w:rsidTr="005879AE">
        <w:trPr>
          <w:trHeight w:val="215"/>
          <w:jc w:val="center"/>
        </w:trPr>
        <w:tc>
          <w:tcPr>
            <w:tcW w:w="2349" w:type="dxa"/>
            <w:vMerge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B6AFB" w:rsidRPr="00754E31" w:rsidTr="005879AE">
        <w:trPr>
          <w:trHeight w:val="301"/>
          <w:jc w:val="center"/>
        </w:trPr>
        <w:tc>
          <w:tcPr>
            <w:tcW w:w="2349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B6AFB" w:rsidRPr="00754E31" w:rsidTr="005879AE">
        <w:trPr>
          <w:trHeight w:val="519"/>
          <w:jc w:val="center"/>
        </w:trPr>
        <w:tc>
          <w:tcPr>
            <w:tcW w:w="2349" w:type="dxa"/>
            <w:vMerge w:val="restart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</w:t>
            </w:r>
            <w:r w:rsidR="00754E31">
              <w:rPr>
                <w:rFonts w:ascii="Times New Roman" w:hAnsi="Times New Roman" w:cs="Times New Roman"/>
                <w:bCs/>
                <w:sz w:val="24"/>
                <w:szCs w:val="24"/>
              </w:rPr>
              <w:t>сновы безопасности жизнедеятель</w:t>
            </w: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708" w:type="dxa"/>
            <w:vAlign w:val="bottom"/>
          </w:tcPr>
          <w:p w:rsidR="004B6AFB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B6AFB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4B6AFB" w:rsidRPr="00754E31" w:rsidRDefault="005E1861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B6AFB" w:rsidRPr="00754E31" w:rsidTr="005879AE">
        <w:trPr>
          <w:trHeight w:val="571"/>
          <w:jc w:val="center"/>
        </w:trPr>
        <w:tc>
          <w:tcPr>
            <w:tcW w:w="2349" w:type="dxa"/>
            <w:vMerge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B6AFB" w:rsidRPr="00754E31" w:rsidTr="005879AE">
        <w:trPr>
          <w:trHeight w:val="301"/>
          <w:jc w:val="center"/>
        </w:trPr>
        <w:tc>
          <w:tcPr>
            <w:tcW w:w="2349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546" w:type="dxa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E1861"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bottom"/>
          </w:tcPr>
          <w:p w:rsidR="004B6AFB" w:rsidRPr="00754E31" w:rsidRDefault="005E1861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5E1861"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6AFB" w:rsidRPr="00754E31" w:rsidTr="005E1861">
        <w:trPr>
          <w:trHeight w:val="548"/>
          <w:jc w:val="center"/>
        </w:trPr>
        <w:tc>
          <w:tcPr>
            <w:tcW w:w="4895" w:type="dxa"/>
            <w:gridSpan w:val="2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861" w:rsidRPr="00754E31" w:rsidTr="005E1861">
        <w:trPr>
          <w:trHeight w:val="190"/>
          <w:jc w:val="center"/>
        </w:trPr>
        <w:tc>
          <w:tcPr>
            <w:tcW w:w="4895" w:type="dxa"/>
            <w:gridSpan w:val="2"/>
          </w:tcPr>
          <w:p w:rsidR="005E1861" w:rsidRPr="00754E31" w:rsidRDefault="005E1861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Риторика</w:t>
            </w:r>
          </w:p>
        </w:tc>
        <w:tc>
          <w:tcPr>
            <w:tcW w:w="708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861" w:rsidRPr="00754E31" w:rsidTr="005E1861">
        <w:trPr>
          <w:trHeight w:val="285"/>
          <w:jc w:val="center"/>
        </w:trPr>
        <w:tc>
          <w:tcPr>
            <w:tcW w:w="4895" w:type="dxa"/>
            <w:gridSpan w:val="2"/>
          </w:tcPr>
          <w:p w:rsidR="005E1861" w:rsidRPr="00754E31" w:rsidRDefault="005E1861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Здоровье</w:t>
            </w:r>
          </w:p>
        </w:tc>
        <w:tc>
          <w:tcPr>
            <w:tcW w:w="708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861" w:rsidRPr="00754E31" w:rsidTr="005E1861">
        <w:trPr>
          <w:trHeight w:val="312"/>
          <w:jc w:val="center"/>
        </w:trPr>
        <w:tc>
          <w:tcPr>
            <w:tcW w:w="4895" w:type="dxa"/>
            <w:gridSpan w:val="2"/>
          </w:tcPr>
          <w:p w:rsidR="005E1861" w:rsidRPr="00754E31" w:rsidRDefault="005E1861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Умелые руки</w:t>
            </w:r>
          </w:p>
        </w:tc>
        <w:tc>
          <w:tcPr>
            <w:tcW w:w="708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861" w:rsidRPr="00754E31" w:rsidTr="002A2F36">
        <w:trPr>
          <w:trHeight w:val="356"/>
          <w:jc w:val="center"/>
        </w:trPr>
        <w:tc>
          <w:tcPr>
            <w:tcW w:w="4895" w:type="dxa"/>
            <w:gridSpan w:val="2"/>
          </w:tcPr>
          <w:p w:rsidR="005E1861" w:rsidRPr="00F66967" w:rsidRDefault="00F66967" w:rsidP="005879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69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708" w:type="dxa"/>
            <w:vAlign w:val="bottom"/>
          </w:tcPr>
          <w:p w:rsidR="005E1861" w:rsidRPr="00754E31" w:rsidRDefault="002A2F36" w:rsidP="002A2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F6696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bottom"/>
          </w:tcPr>
          <w:p w:rsidR="005E1861" w:rsidRPr="00754E31" w:rsidRDefault="005E1861" w:rsidP="002A2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E1861" w:rsidRPr="00754E31" w:rsidRDefault="005E1861" w:rsidP="002A2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5E1861" w:rsidRPr="00754E31" w:rsidRDefault="005E1861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6967" w:rsidRPr="00754E31" w:rsidTr="002A2F36">
        <w:trPr>
          <w:trHeight w:val="356"/>
          <w:jc w:val="center"/>
        </w:trPr>
        <w:tc>
          <w:tcPr>
            <w:tcW w:w="4895" w:type="dxa"/>
            <w:gridSpan w:val="2"/>
          </w:tcPr>
          <w:p w:rsidR="00F66967" w:rsidRPr="00F66967" w:rsidRDefault="00F66967" w:rsidP="005879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Индивидуально – групповые занятия по математике</w:t>
            </w:r>
          </w:p>
        </w:tc>
        <w:tc>
          <w:tcPr>
            <w:tcW w:w="708" w:type="dxa"/>
            <w:vAlign w:val="bottom"/>
          </w:tcPr>
          <w:p w:rsidR="00F66967" w:rsidRDefault="00F66967" w:rsidP="002A2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0,5</w:t>
            </w:r>
          </w:p>
        </w:tc>
        <w:tc>
          <w:tcPr>
            <w:tcW w:w="709" w:type="dxa"/>
            <w:vAlign w:val="bottom"/>
          </w:tcPr>
          <w:p w:rsidR="00F66967" w:rsidRPr="00754E31" w:rsidRDefault="00F66967" w:rsidP="002A2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66967" w:rsidRPr="00754E31" w:rsidRDefault="00F66967" w:rsidP="002A2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66967" w:rsidRPr="00754E31" w:rsidRDefault="00F66967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F66967" w:rsidRPr="00754E31" w:rsidRDefault="00F66967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F66967" w:rsidRPr="00754E31" w:rsidRDefault="00F66967" w:rsidP="0032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6AFB" w:rsidRPr="00754E31" w:rsidTr="005879AE">
        <w:trPr>
          <w:trHeight w:val="301"/>
          <w:jc w:val="center"/>
        </w:trPr>
        <w:tc>
          <w:tcPr>
            <w:tcW w:w="4895" w:type="dxa"/>
            <w:gridSpan w:val="2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8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15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19" w:type="dxa"/>
            <w:vAlign w:val="bottom"/>
          </w:tcPr>
          <w:p w:rsidR="004B6AFB" w:rsidRPr="00754E31" w:rsidRDefault="004B6AFB" w:rsidP="003246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31"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</w:tr>
    </w:tbl>
    <w:p w:rsidR="004B6AFB" w:rsidRPr="00754E31" w:rsidRDefault="004B6AFB" w:rsidP="0032467E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B6AFB" w:rsidRPr="00754E31" w:rsidSect="002A2F36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A1559"/>
    <w:multiLevelType w:val="hybridMultilevel"/>
    <w:tmpl w:val="3952462E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9712EE"/>
    <w:multiLevelType w:val="hybridMultilevel"/>
    <w:tmpl w:val="D9DA0044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6AFB"/>
    <w:rsid w:val="00064ACB"/>
    <w:rsid w:val="002A2F36"/>
    <w:rsid w:val="0032467E"/>
    <w:rsid w:val="004429C2"/>
    <w:rsid w:val="00482AFF"/>
    <w:rsid w:val="004B6AFB"/>
    <w:rsid w:val="005879AE"/>
    <w:rsid w:val="005C5F3D"/>
    <w:rsid w:val="005E1861"/>
    <w:rsid w:val="006B422F"/>
    <w:rsid w:val="006E3009"/>
    <w:rsid w:val="00754E31"/>
    <w:rsid w:val="0076328D"/>
    <w:rsid w:val="00832EBB"/>
    <w:rsid w:val="008854D1"/>
    <w:rsid w:val="008E15CD"/>
    <w:rsid w:val="009147F2"/>
    <w:rsid w:val="00A330BE"/>
    <w:rsid w:val="00AE1FDC"/>
    <w:rsid w:val="00C80054"/>
    <w:rsid w:val="00F17307"/>
    <w:rsid w:val="00F66967"/>
    <w:rsid w:val="00FF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,Знак6"/>
    <w:basedOn w:val="a"/>
    <w:link w:val="a4"/>
    <w:rsid w:val="004B6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aliases w:val="F1 Знак,Знак6 Знак"/>
    <w:basedOn w:val="a0"/>
    <w:link w:val="a3"/>
    <w:rsid w:val="004B6AF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rsid w:val="004B6AFB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</w:r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rsid w:val="004B6AFB"/>
    <w:rPr>
      <w:rFonts w:ascii="PragmaticaC" w:eastAsia="Times New Roman" w:hAnsi="PragmaticaC" w:cs="PragmaticaC"/>
      <w:color w:val="000000"/>
    </w:rPr>
  </w:style>
  <w:style w:type="character" w:customStyle="1" w:styleId="Zag11">
    <w:name w:val="Zag_11"/>
    <w:rsid w:val="004B6AFB"/>
  </w:style>
  <w:style w:type="character" w:customStyle="1" w:styleId="apple-style-span">
    <w:name w:val="apple-style-span"/>
    <w:basedOn w:val="a0"/>
    <w:rsid w:val="004B6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11</cp:revision>
  <dcterms:created xsi:type="dcterms:W3CDTF">2014-06-25T06:25:00Z</dcterms:created>
  <dcterms:modified xsi:type="dcterms:W3CDTF">2014-09-18T07:41:00Z</dcterms:modified>
</cp:coreProperties>
</file>