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1B9" w:rsidRDefault="000051B9" w:rsidP="000051B9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  <w:r w:rsidRPr="000051B9">
        <w:rPr>
          <w:rFonts w:ascii="Times New Roman" w:hAnsi="Times New Roman"/>
          <w:b/>
          <w:sz w:val="24"/>
          <w:szCs w:val="24"/>
        </w:rPr>
        <w:t>ПЛАН</w:t>
      </w:r>
      <w:r w:rsidRPr="008D46CD">
        <w:rPr>
          <w:rFonts w:ascii="Times New Roman" w:hAnsi="Times New Roman"/>
          <w:b/>
          <w:szCs w:val="24"/>
        </w:rPr>
        <w:t xml:space="preserve">   </w:t>
      </w:r>
      <w:r w:rsidRPr="000051B9">
        <w:rPr>
          <w:rFonts w:ascii="Times New Roman" w:hAnsi="Times New Roman"/>
          <w:b/>
          <w:sz w:val="24"/>
          <w:szCs w:val="24"/>
        </w:rPr>
        <w:t>ВНЕУРОЧНОЙ ДЕЯТЕЛЬНОСТИ</w:t>
      </w:r>
      <w:r>
        <w:rPr>
          <w:rFonts w:ascii="Times New Roman" w:hAnsi="Times New Roman"/>
          <w:b/>
          <w:sz w:val="24"/>
          <w:szCs w:val="24"/>
        </w:rPr>
        <w:t xml:space="preserve">   5 класс</w:t>
      </w:r>
    </w:p>
    <w:tbl>
      <w:tblPr>
        <w:tblW w:w="12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76"/>
        <w:gridCol w:w="2127"/>
        <w:gridCol w:w="3543"/>
        <w:gridCol w:w="993"/>
        <w:gridCol w:w="1134"/>
        <w:gridCol w:w="2409"/>
      </w:tblGrid>
      <w:tr w:rsidR="000051B9" w:rsidRPr="000051B9" w:rsidTr="000051B9">
        <w:trPr>
          <w:trHeight w:val="232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0051B9" w:rsidRPr="000051B9" w:rsidRDefault="000051B9" w:rsidP="000051B9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51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0051B9" w:rsidRPr="000051B9" w:rsidRDefault="000051B9" w:rsidP="000051B9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51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внеурочной деятельности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0051B9" w:rsidRPr="000051B9" w:rsidRDefault="000051B9" w:rsidP="000051B9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51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внеурочной деятельности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0051B9" w:rsidRPr="000051B9" w:rsidRDefault="000051B9" w:rsidP="000051B9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51B9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0051B9" w:rsidRPr="000051B9" w:rsidRDefault="000051B9" w:rsidP="000051B9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51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Учреждение, организующее внеурочную деятельность</w:t>
            </w:r>
          </w:p>
        </w:tc>
      </w:tr>
      <w:tr w:rsidR="000051B9" w:rsidRPr="000051B9" w:rsidTr="000051B9">
        <w:trPr>
          <w:trHeight w:val="587"/>
        </w:trPr>
        <w:tc>
          <w:tcPr>
            <w:tcW w:w="2376" w:type="dxa"/>
            <w:vMerge/>
            <w:shd w:val="clear" w:color="auto" w:fill="FFFFFF"/>
            <w:vAlign w:val="center"/>
          </w:tcPr>
          <w:p w:rsidR="000051B9" w:rsidRPr="000051B9" w:rsidRDefault="000051B9" w:rsidP="000051B9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</w:tcPr>
          <w:p w:rsidR="000051B9" w:rsidRPr="000051B9" w:rsidRDefault="000051B9" w:rsidP="000051B9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FFFFFF"/>
            <w:vAlign w:val="center"/>
          </w:tcPr>
          <w:p w:rsidR="000051B9" w:rsidRPr="000051B9" w:rsidRDefault="000051B9" w:rsidP="000051B9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B9" w:rsidRPr="000051B9" w:rsidRDefault="000051B9" w:rsidP="000051B9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51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0051B9" w:rsidRPr="000051B9" w:rsidRDefault="000051B9" w:rsidP="000051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51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409" w:type="dxa"/>
            <w:vMerge/>
            <w:shd w:val="clear" w:color="auto" w:fill="FFFFFF"/>
            <w:vAlign w:val="center"/>
          </w:tcPr>
          <w:p w:rsidR="000051B9" w:rsidRPr="000051B9" w:rsidRDefault="000051B9" w:rsidP="000051B9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51B9" w:rsidRPr="000051B9" w:rsidTr="000051B9">
        <w:trPr>
          <w:trHeight w:val="194"/>
        </w:trPr>
        <w:tc>
          <w:tcPr>
            <w:tcW w:w="2376" w:type="dxa"/>
            <w:vMerge/>
            <w:shd w:val="clear" w:color="auto" w:fill="FFFFFF"/>
            <w:vAlign w:val="center"/>
          </w:tcPr>
          <w:p w:rsidR="000051B9" w:rsidRPr="000051B9" w:rsidRDefault="000051B9" w:rsidP="000051B9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</w:tcPr>
          <w:p w:rsidR="000051B9" w:rsidRPr="000051B9" w:rsidRDefault="000051B9" w:rsidP="000051B9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FFFFFF"/>
            <w:vAlign w:val="center"/>
          </w:tcPr>
          <w:p w:rsidR="000051B9" w:rsidRPr="000051B9" w:rsidRDefault="000051B9" w:rsidP="000051B9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1B9" w:rsidRPr="000051B9" w:rsidRDefault="000051B9" w:rsidP="000051B9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51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51B9" w:rsidRPr="000051B9" w:rsidRDefault="000051B9" w:rsidP="000051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/>
            <w:vAlign w:val="center"/>
          </w:tcPr>
          <w:p w:rsidR="000051B9" w:rsidRPr="000051B9" w:rsidRDefault="000051B9" w:rsidP="000051B9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51B9" w:rsidRPr="000051B9" w:rsidTr="000051B9">
        <w:trPr>
          <w:trHeight w:val="781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0051B9" w:rsidRPr="000051B9" w:rsidRDefault="000051B9" w:rsidP="000051B9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051B9">
              <w:rPr>
                <w:rFonts w:ascii="Times New Roman" w:hAnsi="Times New Roman" w:cs="Times New Roman"/>
                <w:bCs/>
                <w:sz w:val="24"/>
                <w:szCs w:val="24"/>
              </w:rPr>
              <w:t>Обще</w:t>
            </w:r>
            <w:r w:rsidRPr="000051B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интеллектуальное</w:t>
            </w:r>
            <w:proofErr w:type="spellEnd"/>
          </w:p>
        </w:tc>
        <w:tc>
          <w:tcPr>
            <w:tcW w:w="2127" w:type="dxa"/>
            <w:vMerge w:val="restart"/>
            <w:vAlign w:val="center"/>
          </w:tcPr>
          <w:p w:rsidR="000051B9" w:rsidRPr="000051B9" w:rsidRDefault="000051B9" w:rsidP="000051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1B9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3543" w:type="dxa"/>
            <w:vAlign w:val="center"/>
          </w:tcPr>
          <w:p w:rsidR="000051B9" w:rsidRPr="000051B9" w:rsidRDefault="000051B9" w:rsidP="000051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1B9"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051B9" w:rsidRPr="000051B9" w:rsidRDefault="000051B9" w:rsidP="000051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1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051B9" w:rsidRPr="000051B9" w:rsidRDefault="000051B9" w:rsidP="000051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1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</w:tcPr>
          <w:p w:rsidR="000051B9" w:rsidRPr="000051B9" w:rsidRDefault="000051B9" w:rsidP="000051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1B9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организация (далее – ОО)</w:t>
            </w:r>
          </w:p>
        </w:tc>
      </w:tr>
      <w:tr w:rsidR="000051B9" w:rsidRPr="000051B9" w:rsidTr="000051B9">
        <w:trPr>
          <w:trHeight w:val="331"/>
        </w:trPr>
        <w:tc>
          <w:tcPr>
            <w:tcW w:w="2376" w:type="dxa"/>
            <w:vMerge/>
            <w:shd w:val="clear" w:color="auto" w:fill="auto"/>
            <w:vAlign w:val="center"/>
          </w:tcPr>
          <w:p w:rsidR="000051B9" w:rsidRPr="000051B9" w:rsidRDefault="000051B9" w:rsidP="000051B9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0051B9" w:rsidRPr="000051B9" w:rsidRDefault="000051B9" w:rsidP="000051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0051B9" w:rsidRPr="000051B9" w:rsidRDefault="000051B9" w:rsidP="000051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1B9">
              <w:rPr>
                <w:rFonts w:ascii="Times New Roman" w:hAnsi="Times New Roman" w:cs="Times New Roman"/>
                <w:sz w:val="24"/>
                <w:szCs w:val="24"/>
              </w:rPr>
              <w:t>риторика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051B9" w:rsidRPr="000051B9" w:rsidRDefault="000051B9" w:rsidP="000051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1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051B9" w:rsidRPr="000051B9" w:rsidRDefault="000051B9" w:rsidP="000051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1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</w:tcPr>
          <w:p w:rsidR="000051B9" w:rsidRPr="000051B9" w:rsidRDefault="000051B9" w:rsidP="000051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1B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0051B9" w:rsidRPr="000051B9" w:rsidTr="000051B9">
        <w:trPr>
          <w:trHeight w:val="698"/>
        </w:trPr>
        <w:tc>
          <w:tcPr>
            <w:tcW w:w="2376" w:type="dxa"/>
            <w:vMerge/>
            <w:shd w:val="clear" w:color="auto" w:fill="auto"/>
            <w:vAlign w:val="center"/>
          </w:tcPr>
          <w:p w:rsidR="000051B9" w:rsidRPr="000051B9" w:rsidRDefault="000051B9" w:rsidP="000051B9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0051B9" w:rsidRPr="000051B9" w:rsidRDefault="000051B9" w:rsidP="000051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0051B9" w:rsidRPr="000051B9" w:rsidRDefault="000051B9" w:rsidP="000051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51B9">
              <w:rPr>
                <w:rFonts w:ascii="Times New Roman" w:hAnsi="Times New Roman" w:cs="Times New Roman"/>
                <w:sz w:val="24"/>
                <w:szCs w:val="24"/>
              </w:rPr>
              <w:t>Олимпиады, интеллектуальные марафоны, предметные чемпионаты и т. п.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051B9" w:rsidRPr="000051B9" w:rsidRDefault="000051B9" w:rsidP="000051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051B9" w:rsidRPr="000051B9" w:rsidRDefault="000051B9" w:rsidP="000051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0051B9" w:rsidRPr="000051B9" w:rsidRDefault="000051B9" w:rsidP="000051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1B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0051B9" w:rsidRPr="000051B9" w:rsidTr="000051B9">
        <w:trPr>
          <w:trHeight w:val="312"/>
        </w:trPr>
        <w:tc>
          <w:tcPr>
            <w:tcW w:w="2376" w:type="dxa"/>
            <w:shd w:val="clear" w:color="auto" w:fill="auto"/>
            <w:vAlign w:val="center"/>
          </w:tcPr>
          <w:p w:rsidR="000051B9" w:rsidRPr="000051B9" w:rsidRDefault="000051B9" w:rsidP="000051B9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51B9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127" w:type="dxa"/>
            <w:vAlign w:val="center"/>
          </w:tcPr>
          <w:p w:rsidR="000051B9" w:rsidRPr="000051B9" w:rsidRDefault="000051B9" w:rsidP="000051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1B9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3543" w:type="dxa"/>
            <w:vAlign w:val="center"/>
          </w:tcPr>
          <w:p w:rsidR="000051B9" w:rsidRPr="000051B9" w:rsidRDefault="000051B9" w:rsidP="000051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1B9">
              <w:rPr>
                <w:rFonts w:ascii="Times New Roman" w:hAnsi="Times New Roman" w:cs="Times New Roman"/>
                <w:sz w:val="24"/>
                <w:szCs w:val="24"/>
              </w:rPr>
              <w:t>Секция «ОФП»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051B9" w:rsidRPr="000051B9" w:rsidRDefault="000051B9" w:rsidP="000051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1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051B9" w:rsidRPr="000051B9" w:rsidRDefault="000051B9" w:rsidP="000051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1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Align w:val="center"/>
          </w:tcPr>
          <w:p w:rsidR="000051B9" w:rsidRPr="000051B9" w:rsidRDefault="000051B9" w:rsidP="000051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1B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0051B9" w:rsidRPr="000051B9" w:rsidTr="000051B9">
        <w:trPr>
          <w:trHeight w:val="705"/>
        </w:trPr>
        <w:tc>
          <w:tcPr>
            <w:tcW w:w="2376" w:type="dxa"/>
            <w:shd w:val="clear" w:color="auto" w:fill="auto"/>
            <w:vAlign w:val="center"/>
          </w:tcPr>
          <w:p w:rsidR="000051B9" w:rsidRPr="000051B9" w:rsidRDefault="000051B9" w:rsidP="000051B9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51B9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Социальное</w:t>
            </w:r>
          </w:p>
        </w:tc>
        <w:tc>
          <w:tcPr>
            <w:tcW w:w="2127" w:type="dxa"/>
            <w:vAlign w:val="center"/>
          </w:tcPr>
          <w:p w:rsidR="000051B9" w:rsidRPr="000051B9" w:rsidRDefault="000051B9" w:rsidP="000051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1B9">
              <w:rPr>
                <w:rFonts w:ascii="Times New Roman" w:hAnsi="Times New Roman" w:cs="Times New Roman"/>
                <w:sz w:val="24"/>
                <w:szCs w:val="24"/>
              </w:rPr>
              <w:t>Оздоровительная деятельность</w:t>
            </w:r>
          </w:p>
        </w:tc>
        <w:tc>
          <w:tcPr>
            <w:tcW w:w="3543" w:type="dxa"/>
            <w:vAlign w:val="center"/>
          </w:tcPr>
          <w:p w:rsidR="000051B9" w:rsidRPr="000051B9" w:rsidRDefault="000051B9" w:rsidP="000051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1B9">
              <w:rPr>
                <w:rFonts w:ascii="Times New Roman" w:hAnsi="Times New Roman" w:cs="Times New Roman"/>
                <w:sz w:val="24"/>
                <w:szCs w:val="24"/>
              </w:rPr>
              <w:t>«Полезные навыки»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051B9" w:rsidRPr="000051B9" w:rsidRDefault="000051B9" w:rsidP="000051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1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051B9" w:rsidRPr="000051B9" w:rsidRDefault="000051B9" w:rsidP="000051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1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</w:tcPr>
          <w:p w:rsidR="000051B9" w:rsidRPr="000051B9" w:rsidRDefault="000051B9" w:rsidP="000051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1B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0051B9" w:rsidRPr="000051B9" w:rsidTr="000051B9">
        <w:trPr>
          <w:trHeight w:val="373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0051B9" w:rsidRPr="000051B9" w:rsidRDefault="000051B9" w:rsidP="000051B9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51B9">
              <w:rPr>
                <w:rFonts w:ascii="Times New Roman" w:hAnsi="Times New Roman" w:cs="Times New Roman"/>
                <w:bCs/>
                <w:sz w:val="24"/>
                <w:szCs w:val="24"/>
              </w:rPr>
              <w:t>Общекультурное</w:t>
            </w:r>
          </w:p>
        </w:tc>
        <w:tc>
          <w:tcPr>
            <w:tcW w:w="2127" w:type="dxa"/>
            <w:vMerge w:val="restart"/>
            <w:vAlign w:val="center"/>
          </w:tcPr>
          <w:p w:rsidR="000051B9" w:rsidRPr="000051B9" w:rsidRDefault="000051B9" w:rsidP="000051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1B9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0051B9" w:rsidRPr="000051B9" w:rsidRDefault="000051B9" w:rsidP="000051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1B9">
              <w:rPr>
                <w:rFonts w:ascii="Times New Roman" w:hAnsi="Times New Roman" w:cs="Times New Roman"/>
                <w:sz w:val="24"/>
                <w:szCs w:val="24"/>
              </w:rPr>
              <w:t>Кружок «Умелые руки»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051B9" w:rsidRPr="000051B9" w:rsidRDefault="000051B9" w:rsidP="000051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1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051B9" w:rsidRPr="000051B9" w:rsidRDefault="000051B9" w:rsidP="000051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1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</w:tcPr>
          <w:p w:rsidR="000051B9" w:rsidRPr="000051B9" w:rsidRDefault="000051B9" w:rsidP="000051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1B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0051B9" w:rsidRPr="000051B9" w:rsidTr="000051B9">
        <w:trPr>
          <w:trHeight w:val="373"/>
        </w:trPr>
        <w:tc>
          <w:tcPr>
            <w:tcW w:w="2376" w:type="dxa"/>
            <w:vMerge/>
            <w:shd w:val="clear" w:color="auto" w:fill="auto"/>
            <w:vAlign w:val="center"/>
          </w:tcPr>
          <w:p w:rsidR="000051B9" w:rsidRPr="000051B9" w:rsidRDefault="000051B9" w:rsidP="000051B9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0051B9" w:rsidRPr="000051B9" w:rsidRDefault="000051B9" w:rsidP="000051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0051B9" w:rsidRPr="000051B9" w:rsidRDefault="000051B9" w:rsidP="000051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1B9"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proofErr w:type="spellStart"/>
            <w:r w:rsidRPr="000051B9">
              <w:rPr>
                <w:rFonts w:ascii="Times New Roman" w:hAnsi="Times New Roman" w:cs="Times New Roman"/>
                <w:sz w:val="24"/>
                <w:szCs w:val="24"/>
              </w:rPr>
              <w:t>Домисолька</w:t>
            </w:r>
            <w:proofErr w:type="spellEnd"/>
            <w:r w:rsidRPr="000051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051B9" w:rsidRPr="000051B9" w:rsidRDefault="000051B9" w:rsidP="000051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1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051B9" w:rsidRPr="000051B9" w:rsidRDefault="000051B9" w:rsidP="000051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1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</w:tcPr>
          <w:p w:rsidR="000051B9" w:rsidRPr="000051B9" w:rsidRDefault="000051B9" w:rsidP="000051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1B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0051B9" w:rsidRPr="000051B9" w:rsidTr="000051B9">
        <w:trPr>
          <w:trHeight w:val="312"/>
        </w:trPr>
        <w:tc>
          <w:tcPr>
            <w:tcW w:w="2376" w:type="dxa"/>
            <w:vMerge/>
            <w:shd w:val="clear" w:color="auto" w:fill="auto"/>
            <w:vAlign w:val="center"/>
          </w:tcPr>
          <w:p w:rsidR="000051B9" w:rsidRPr="000051B9" w:rsidRDefault="000051B9" w:rsidP="000051B9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0051B9" w:rsidRPr="000051B9" w:rsidRDefault="000051B9" w:rsidP="000051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1B9">
              <w:rPr>
                <w:rFonts w:ascii="Times New Roman" w:hAnsi="Times New Roman" w:cs="Times New Roman"/>
                <w:sz w:val="24"/>
                <w:szCs w:val="24"/>
              </w:rPr>
              <w:t>Досугово-развлекательная</w:t>
            </w:r>
            <w:proofErr w:type="spellEnd"/>
            <w:r w:rsidRPr="000051B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:rsidR="000051B9" w:rsidRPr="000051B9" w:rsidRDefault="000051B9" w:rsidP="000051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1B9">
              <w:rPr>
                <w:rFonts w:ascii="Times New Roman" w:hAnsi="Times New Roman" w:cs="Times New Roman"/>
                <w:sz w:val="24"/>
                <w:szCs w:val="24"/>
              </w:rPr>
              <w:t>Праздничные тематические мероприятия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051B9" w:rsidRPr="000051B9" w:rsidRDefault="000051B9" w:rsidP="000051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051B9" w:rsidRPr="000051B9" w:rsidRDefault="000051B9" w:rsidP="000051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0051B9" w:rsidRPr="000051B9" w:rsidRDefault="000051B9" w:rsidP="000051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1B9">
              <w:rPr>
                <w:rFonts w:ascii="Times New Roman" w:hAnsi="Times New Roman" w:cs="Times New Roman"/>
                <w:sz w:val="24"/>
                <w:szCs w:val="24"/>
              </w:rPr>
              <w:t>ОО,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051B9">
              <w:rPr>
                <w:rFonts w:ascii="Times New Roman" w:hAnsi="Times New Roman" w:cs="Times New Roman"/>
                <w:sz w:val="24"/>
                <w:szCs w:val="24"/>
              </w:rPr>
              <w:t>УК «Вдохновение»</w:t>
            </w:r>
          </w:p>
        </w:tc>
      </w:tr>
      <w:tr w:rsidR="000051B9" w:rsidRPr="000051B9" w:rsidTr="000051B9">
        <w:trPr>
          <w:trHeight w:val="255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0051B9" w:rsidRPr="000051B9" w:rsidRDefault="000051B9" w:rsidP="000051B9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51B9">
              <w:rPr>
                <w:rFonts w:ascii="Times New Roman" w:hAnsi="Times New Roman" w:cs="Times New Roman"/>
                <w:bCs/>
                <w:sz w:val="24"/>
                <w:szCs w:val="24"/>
              </w:rPr>
              <w:t>Духовно-нравственное</w:t>
            </w:r>
          </w:p>
        </w:tc>
        <w:tc>
          <w:tcPr>
            <w:tcW w:w="2127" w:type="dxa"/>
            <w:vMerge w:val="restart"/>
            <w:vAlign w:val="center"/>
          </w:tcPr>
          <w:p w:rsidR="000051B9" w:rsidRPr="000051B9" w:rsidRDefault="000051B9" w:rsidP="000051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1B9"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Туристско-краеведческая деятельность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0051B9" w:rsidRPr="000051B9" w:rsidRDefault="000051B9" w:rsidP="000051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1B9">
              <w:rPr>
                <w:rFonts w:ascii="Times New Roman" w:hAnsi="Times New Roman" w:cs="Times New Roman"/>
                <w:sz w:val="24"/>
                <w:szCs w:val="24"/>
              </w:rPr>
              <w:t>Кружок краеведение «История моего края»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051B9" w:rsidRPr="000051B9" w:rsidRDefault="000051B9" w:rsidP="000051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1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51B9" w:rsidRPr="000051B9" w:rsidRDefault="000051B9" w:rsidP="000051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1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0051B9" w:rsidRPr="000051B9" w:rsidRDefault="000051B9" w:rsidP="000051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1B9" w:rsidRPr="000051B9" w:rsidTr="000051B9">
        <w:trPr>
          <w:trHeight w:val="255"/>
        </w:trPr>
        <w:tc>
          <w:tcPr>
            <w:tcW w:w="23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51B9" w:rsidRPr="000051B9" w:rsidRDefault="000051B9" w:rsidP="000051B9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</w:tcPr>
          <w:p w:rsidR="000051B9" w:rsidRPr="000051B9" w:rsidRDefault="000051B9" w:rsidP="000051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0051B9" w:rsidRPr="000051B9" w:rsidRDefault="000051B9" w:rsidP="000051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1B9">
              <w:rPr>
                <w:rFonts w:ascii="Times New Roman" w:hAnsi="Times New Roman" w:cs="Times New Roman"/>
                <w:sz w:val="24"/>
                <w:szCs w:val="24"/>
              </w:rPr>
              <w:t>Экскурсии, походы, прогулки, выставки, акции, посещение музеев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051B9" w:rsidRPr="000051B9" w:rsidRDefault="000051B9" w:rsidP="000051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51B9" w:rsidRPr="000051B9" w:rsidRDefault="000051B9" w:rsidP="000051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0051B9" w:rsidRPr="000051B9" w:rsidRDefault="000051B9" w:rsidP="000051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1B9">
              <w:rPr>
                <w:rFonts w:ascii="Times New Roman" w:hAnsi="Times New Roman" w:cs="Times New Roman"/>
                <w:sz w:val="24"/>
                <w:szCs w:val="24"/>
              </w:rPr>
              <w:t>ОО,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051B9">
              <w:rPr>
                <w:rFonts w:ascii="Times New Roman" w:hAnsi="Times New Roman" w:cs="Times New Roman"/>
                <w:sz w:val="24"/>
                <w:szCs w:val="24"/>
              </w:rPr>
              <w:t>УК «Вдохновение»</w:t>
            </w:r>
          </w:p>
        </w:tc>
      </w:tr>
    </w:tbl>
    <w:p w:rsidR="000051B9" w:rsidRPr="000051B9" w:rsidRDefault="000051B9" w:rsidP="00005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1B9" w:rsidRPr="000051B9" w:rsidRDefault="000051B9" w:rsidP="00005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C37" w:rsidRPr="000051B9" w:rsidRDefault="00311C37" w:rsidP="00005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11C37" w:rsidRPr="000051B9" w:rsidSect="000051B9">
      <w:pgSz w:w="16838" w:h="11906" w:orient="landscape"/>
      <w:pgMar w:top="107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51B9"/>
    <w:rsid w:val="000051B9"/>
    <w:rsid w:val="0003298F"/>
    <w:rsid w:val="000A35B3"/>
    <w:rsid w:val="000F4A9F"/>
    <w:rsid w:val="001600E7"/>
    <w:rsid w:val="001E523D"/>
    <w:rsid w:val="00311C37"/>
    <w:rsid w:val="003A36A8"/>
    <w:rsid w:val="00453340"/>
    <w:rsid w:val="008B7400"/>
    <w:rsid w:val="00C2063D"/>
    <w:rsid w:val="00C32EA7"/>
    <w:rsid w:val="00E961F0"/>
    <w:rsid w:val="00FF0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1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155</Words>
  <Characters>884</Characters>
  <Application>Microsoft Office Word</Application>
  <DocSecurity>0</DocSecurity>
  <Lines>7</Lines>
  <Paragraphs>2</Paragraphs>
  <ScaleCrop>false</ScaleCrop>
  <Company>1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2014-09-18T06:49:00Z</dcterms:created>
  <dcterms:modified xsi:type="dcterms:W3CDTF">2014-09-18T06:57:00Z</dcterms:modified>
</cp:coreProperties>
</file>