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2E4" w:rsidRPr="00074EB9" w:rsidRDefault="005D32E4" w:rsidP="00197F81">
      <w:pPr>
        <w:pageBreakBefore/>
        <w:tabs>
          <w:tab w:val="left" w:pos="10310"/>
          <w:tab w:val="center" w:pos="11965"/>
        </w:tabs>
        <w:autoSpaceDE w:val="0"/>
        <w:autoSpaceDN w:val="0"/>
        <w:adjustRightInd w:val="0"/>
        <w:spacing w:after="0" w:line="240" w:lineRule="auto"/>
        <w:ind w:left="9360"/>
        <w:outlineLvl w:val="1"/>
        <w:rPr>
          <w:rFonts w:ascii="Times New Roman" w:hAnsi="Times New Roman"/>
          <w:sz w:val="20"/>
          <w:szCs w:val="20"/>
        </w:rPr>
      </w:pPr>
      <w:r>
        <w:tab/>
      </w:r>
      <w:r>
        <w:tab/>
      </w:r>
      <w:r w:rsidRPr="00074EB9">
        <w:rPr>
          <w:rFonts w:ascii="Times New Roman" w:hAnsi="Times New Roman"/>
          <w:sz w:val="20"/>
          <w:szCs w:val="20"/>
        </w:rPr>
        <w:t>ПРИЛОЖЕНИЕ № 1</w:t>
      </w:r>
    </w:p>
    <w:p w:rsidR="005D32E4" w:rsidRPr="00074EB9" w:rsidRDefault="005D32E4" w:rsidP="00197F81">
      <w:pPr>
        <w:autoSpaceDE w:val="0"/>
        <w:autoSpaceDN w:val="0"/>
        <w:adjustRightInd w:val="0"/>
        <w:spacing w:after="0" w:line="240" w:lineRule="auto"/>
        <w:ind w:left="9360"/>
        <w:jc w:val="center"/>
        <w:rPr>
          <w:rFonts w:ascii="Times New Roman" w:hAnsi="Times New Roman"/>
          <w:sz w:val="20"/>
          <w:szCs w:val="20"/>
        </w:rPr>
      </w:pPr>
      <w:r w:rsidRPr="00074EB9">
        <w:rPr>
          <w:rFonts w:ascii="Times New Roman" w:hAnsi="Times New Roman"/>
          <w:sz w:val="20"/>
          <w:szCs w:val="20"/>
        </w:rPr>
        <w:t>к Положению о порядке формирования</w:t>
      </w:r>
    </w:p>
    <w:p w:rsidR="005D32E4" w:rsidRPr="00074EB9" w:rsidRDefault="005D32E4" w:rsidP="00197F81">
      <w:pPr>
        <w:autoSpaceDE w:val="0"/>
        <w:autoSpaceDN w:val="0"/>
        <w:adjustRightInd w:val="0"/>
        <w:spacing w:after="0" w:line="240" w:lineRule="auto"/>
        <w:ind w:left="9360"/>
        <w:jc w:val="center"/>
        <w:rPr>
          <w:rFonts w:ascii="Times New Roman" w:hAnsi="Times New Roman"/>
          <w:sz w:val="20"/>
          <w:szCs w:val="20"/>
        </w:rPr>
      </w:pPr>
      <w:r w:rsidRPr="00074EB9">
        <w:rPr>
          <w:rFonts w:ascii="Times New Roman" w:hAnsi="Times New Roman"/>
          <w:sz w:val="20"/>
          <w:szCs w:val="20"/>
        </w:rPr>
        <w:t xml:space="preserve">муниципальных заданий муниципальным учреждениям </w:t>
      </w:r>
      <w:proofErr w:type="spellStart"/>
      <w:r w:rsidRPr="00074EB9">
        <w:rPr>
          <w:rFonts w:ascii="Times New Roman" w:hAnsi="Times New Roman"/>
          <w:sz w:val="20"/>
          <w:szCs w:val="20"/>
        </w:rPr>
        <w:t>Виноградовского</w:t>
      </w:r>
      <w:proofErr w:type="spellEnd"/>
      <w:r w:rsidRPr="00074EB9">
        <w:rPr>
          <w:rFonts w:ascii="Times New Roman" w:hAnsi="Times New Roman"/>
          <w:sz w:val="20"/>
          <w:szCs w:val="20"/>
        </w:rPr>
        <w:t xml:space="preserve"> района</w:t>
      </w:r>
    </w:p>
    <w:p w:rsidR="005D32E4" w:rsidRPr="00074EB9" w:rsidRDefault="005D32E4" w:rsidP="00197F81">
      <w:pPr>
        <w:autoSpaceDE w:val="0"/>
        <w:autoSpaceDN w:val="0"/>
        <w:adjustRightInd w:val="0"/>
        <w:spacing w:after="0" w:line="240" w:lineRule="auto"/>
        <w:ind w:left="9360"/>
        <w:jc w:val="center"/>
        <w:rPr>
          <w:rFonts w:ascii="Times New Roman" w:hAnsi="Times New Roman"/>
          <w:sz w:val="20"/>
          <w:szCs w:val="20"/>
        </w:rPr>
      </w:pPr>
      <w:r w:rsidRPr="00074EB9">
        <w:rPr>
          <w:rFonts w:ascii="Times New Roman" w:hAnsi="Times New Roman"/>
          <w:sz w:val="20"/>
          <w:szCs w:val="20"/>
        </w:rPr>
        <w:t>и о порядке финансового обеспечения</w:t>
      </w:r>
    </w:p>
    <w:p w:rsidR="005D32E4" w:rsidRPr="00074EB9" w:rsidRDefault="005D32E4" w:rsidP="00197F81">
      <w:pPr>
        <w:autoSpaceDE w:val="0"/>
        <w:autoSpaceDN w:val="0"/>
        <w:adjustRightInd w:val="0"/>
        <w:spacing w:after="0" w:line="240" w:lineRule="auto"/>
        <w:ind w:left="9360"/>
        <w:jc w:val="center"/>
        <w:rPr>
          <w:rFonts w:ascii="Times New Roman" w:hAnsi="Times New Roman"/>
          <w:sz w:val="20"/>
          <w:szCs w:val="20"/>
        </w:rPr>
      </w:pPr>
      <w:r w:rsidRPr="00074EB9">
        <w:rPr>
          <w:rFonts w:ascii="Times New Roman" w:hAnsi="Times New Roman"/>
          <w:sz w:val="20"/>
          <w:szCs w:val="20"/>
        </w:rPr>
        <w:t>выполнения этих заданий</w:t>
      </w:r>
    </w:p>
    <w:p w:rsidR="005D32E4" w:rsidRDefault="005D32E4" w:rsidP="00197F81">
      <w:pPr>
        <w:autoSpaceDE w:val="0"/>
        <w:autoSpaceDN w:val="0"/>
        <w:adjustRightInd w:val="0"/>
        <w:spacing w:after="0"/>
        <w:jc w:val="right"/>
        <w:rPr>
          <w:b/>
          <w:i/>
          <w:sz w:val="16"/>
          <w:szCs w:val="16"/>
        </w:rPr>
      </w:pPr>
    </w:p>
    <w:p w:rsidR="005D32E4" w:rsidRDefault="005D32E4" w:rsidP="002C0FA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D32E4" w:rsidRDefault="005D32E4" w:rsidP="002C0FAA">
      <w:pPr>
        <w:pStyle w:val="ConsPlusNonformat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5D32E4" w:rsidRDefault="005D32E4" w:rsidP="002C0FAA">
      <w:pPr>
        <w:pStyle w:val="ConsPlusNonformat"/>
        <w:ind w:left="92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5D32E4" w:rsidRDefault="005D32E4" w:rsidP="002C0FAA">
      <w:pPr>
        <w:pStyle w:val="ConsPlusNonformat"/>
        <w:ind w:left="9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5D32E4" w:rsidRDefault="005D32E4" w:rsidP="002C0FAA">
      <w:pPr>
        <w:pStyle w:val="ConsPlusNonformat"/>
        <w:ind w:left="9204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(подпись, Ф.И.О. руководителя главного</w:t>
      </w:r>
      <w:proofErr w:type="gramEnd"/>
    </w:p>
    <w:p w:rsidR="005D32E4" w:rsidRDefault="005D32E4" w:rsidP="002C0FAA">
      <w:pPr>
        <w:pStyle w:val="ConsPlusNonformat"/>
        <w:ind w:left="920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распорядителя средств муниципального бюджета,</w:t>
      </w:r>
    </w:p>
    <w:p w:rsidR="005D32E4" w:rsidRDefault="005D32E4" w:rsidP="002C0FAA">
      <w:pPr>
        <w:pStyle w:val="ConsPlusNonformat"/>
        <w:ind w:left="920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органа местного самоуправления, осуществляющего функции и полномочия учредителя)</w:t>
      </w:r>
    </w:p>
    <w:p w:rsidR="005D32E4" w:rsidRDefault="005D32E4" w:rsidP="002C0FAA">
      <w:pPr>
        <w:autoSpaceDE w:val="0"/>
        <w:autoSpaceDN w:val="0"/>
        <w:adjustRightInd w:val="0"/>
        <w:ind w:left="9204"/>
        <w:rPr>
          <w:iCs/>
        </w:rPr>
      </w:pPr>
      <w:r>
        <w:rPr>
          <w:iCs/>
        </w:rPr>
        <w:t>_____________________</w:t>
      </w:r>
    </w:p>
    <w:p w:rsidR="005D32E4" w:rsidRDefault="005D32E4" w:rsidP="002C0FAA">
      <w:pPr>
        <w:pStyle w:val="ConsPlusNonformat"/>
        <w:ind w:left="9204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                   (дата)</w:t>
      </w:r>
    </w:p>
    <w:p w:rsidR="005D32E4" w:rsidRDefault="005D32E4" w:rsidP="002C0FAA">
      <w:pPr>
        <w:pStyle w:val="ConsPlusNonformat"/>
        <w:jc w:val="center"/>
        <w:rPr>
          <w:iCs/>
        </w:rPr>
      </w:pPr>
    </w:p>
    <w:p w:rsidR="005D32E4" w:rsidRDefault="005D32E4" w:rsidP="002C0FA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ЗАДАНИЕ</w:t>
      </w:r>
    </w:p>
    <w:p w:rsidR="005D32E4" w:rsidRPr="00191AE4" w:rsidRDefault="005D32E4" w:rsidP="002C0FAA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91AE4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бюджетное </w:t>
      </w:r>
      <w:r w:rsidRPr="00191AE4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образовательное учреждение «Общеобразовательная </w:t>
      </w:r>
      <w:proofErr w:type="spellStart"/>
      <w:r w:rsidR="0026180D">
        <w:rPr>
          <w:rFonts w:ascii="Times New Roman" w:hAnsi="Times New Roman" w:cs="Times New Roman"/>
          <w:sz w:val="28"/>
          <w:szCs w:val="28"/>
          <w:u w:val="single"/>
        </w:rPr>
        <w:t>Сельменьгская</w:t>
      </w:r>
      <w:proofErr w:type="spellEnd"/>
      <w:r w:rsidRPr="00191AE4">
        <w:rPr>
          <w:rFonts w:ascii="Times New Roman" w:hAnsi="Times New Roman" w:cs="Times New Roman"/>
          <w:sz w:val="28"/>
          <w:szCs w:val="28"/>
          <w:u w:val="single"/>
        </w:rPr>
        <w:t xml:space="preserve"> средняя школа»</w:t>
      </w:r>
    </w:p>
    <w:p w:rsidR="005D32E4" w:rsidRDefault="005D32E4" w:rsidP="002C0FA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(наименование муниципального учреждения </w:t>
      </w:r>
      <w:proofErr w:type="spellStart"/>
      <w:r>
        <w:rPr>
          <w:rFonts w:ascii="Times New Roman" w:hAnsi="Times New Roman" w:cs="Times New Roman"/>
          <w:sz w:val="22"/>
          <w:szCs w:val="22"/>
        </w:rPr>
        <w:t>Виноградовского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района)</w:t>
      </w:r>
    </w:p>
    <w:p w:rsidR="005D32E4" w:rsidRDefault="005D32E4" w:rsidP="002C0FA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__201</w:t>
      </w:r>
      <w:r w:rsidR="001521F2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191AE4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5D32E4" w:rsidRDefault="005D32E4" w:rsidP="002C0FA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D32E4" w:rsidRDefault="005D32E4" w:rsidP="002C0FA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(при установлении муниципального задания на выполнение муниципально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услуги (услуг)) </w:t>
      </w:r>
    </w:p>
    <w:p w:rsidR="005D32E4" w:rsidRDefault="005D32E4" w:rsidP="002C0FA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D32E4" w:rsidRDefault="005D32E4" w:rsidP="002C0FA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___________________</w:t>
      </w:r>
      <w:r w:rsidRPr="00191AE4">
        <w:rPr>
          <w:rFonts w:ascii="Times New Roman" w:hAnsi="Times New Roman" w:cs="Times New Roman"/>
          <w:sz w:val="28"/>
          <w:szCs w:val="28"/>
          <w:u w:val="single"/>
        </w:rPr>
        <w:t>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3F72"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__(</w:t>
      </w:r>
      <w:r w:rsidR="00F14529">
        <w:rPr>
          <w:rFonts w:ascii="Times New Roman" w:hAnsi="Times New Roman" w:cs="Times New Roman"/>
          <w:sz w:val="28"/>
          <w:szCs w:val="28"/>
        </w:rPr>
        <w:t xml:space="preserve">№ </w:t>
      </w:r>
      <w:r w:rsidR="007B3F72">
        <w:rPr>
          <w:rFonts w:ascii="Times New Roman" w:hAnsi="Times New Roman" w:cs="Times New Roman"/>
          <w:sz w:val="28"/>
          <w:szCs w:val="28"/>
        </w:rPr>
        <w:t>30</w:t>
      </w:r>
      <w:r w:rsidR="0026180D">
        <w:rPr>
          <w:rFonts w:ascii="Times New Roman" w:hAnsi="Times New Roman" w:cs="Times New Roman"/>
          <w:sz w:val="28"/>
          <w:szCs w:val="28"/>
        </w:rPr>
        <w:t xml:space="preserve"> </w:t>
      </w:r>
      <w:r w:rsidR="007B3F72">
        <w:rPr>
          <w:rFonts w:ascii="Times New Roman" w:hAnsi="Times New Roman" w:cs="Times New Roman"/>
          <w:sz w:val="28"/>
          <w:szCs w:val="28"/>
        </w:rPr>
        <w:t>Чебурашка</w:t>
      </w:r>
      <w:r>
        <w:rPr>
          <w:rFonts w:ascii="Times New Roman" w:hAnsi="Times New Roman" w:cs="Times New Roman"/>
          <w:sz w:val="28"/>
          <w:szCs w:val="28"/>
        </w:rPr>
        <w:t>)________________</w:t>
      </w:r>
    </w:p>
    <w:p w:rsidR="005D32E4" w:rsidRDefault="005D32E4" w:rsidP="002C0FA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(при наличии двух и более разделов)</w:t>
      </w:r>
    </w:p>
    <w:p w:rsidR="005D32E4" w:rsidRDefault="005D32E4" w:rsidP="002C0FA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D32E4" w:rsidRPr="008C44F6" w:rsidRDefault="005D32E4" w:rsidP="002C0FAA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44F6">
        <w:rPr>
          <w:rFonts w:ascii="Times New Roman" w:hAnsi="Times New Roman" w:cs="Times New Roman"/>
          <w:sz w:val="24"/>
          <w:szCs w:val="24"/>
        </w:rPr>
        <w:t xml:space="preserve">Наименование муниципальной услуги  </w:t>
      </w:r>
    </w:p>
    <w:p w:rsidR="005D32E4" w:rsidRPr="008C44F6" w:rsidRDefault="005D32E4" w:rsidP="002C0FAA">
      <w:pPr>
        <w:pStyle w:val="ConsPlusNonformat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8C44F6">
        <w:rPr>
          <w:rFonts w:ascii="Times New Roman" w:hAnsi="Times New Roman" w:cs="Times New Roman"/>
          <w:sz w:val="24"/>
          <w:szCs w:val="24"/>
          <w:u w:val="single"/>
        </w:rPr>
        <w:t>Предоставление общедоступного бесплатного дошкольного образования, воспитания</w:t>
      </w:r>
    </w:p>
    <w:p w:rsidR="005D32E4" w:rsidRPr="008C44F6" w:rsidRDefault="005D32E4" w:rsidP="002C0FA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D32E4" w:rsidRPr="008C44F6" w:rsidRDefault="005D32E4" w:rsidP="002C0FAA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44F6">
        <w:rPr>
          <w:rFonts w:ascii="Times New Roman" w:hAnsi="Times New Roman" w:cs="Times New Roman"/>
          <w:sz w:val="24"/>
          <w:szCs w:val="24"/>
        </w:rPr>
        <w:t xml:space="preserve">Потребители муниципальной услуги  </w:t>
      </w:r>
    </w:p>
    <w:p w:rsidR="005D32E4" w:rsidRPr="008C44F6" w:rsidRDefault="005D32E4" w:rsidP="002C0FAA">
      <w:pPr>
        <w:pStyle w:val="ConsPlusNonformat"/>
        <w:ind w:left="360"/>
        <w:rPr>
          <w:rFonts w:ascii="Times New Roman" w:hAnsi="Times New Roman" w:cs="Times New Roman"/>
          <w:sz w:val="24"/>
          <w:szCs w:val="24"/>
        </w:rPr>
      </w:pPr>
      <w:r w:rsidRPr="008C44F6">
        <w:rPr>
          <w:rFonts w:ascii="Times New Roman" w:hAnsi="Times New Roman" w:cs="Times New Roman"/>
          <w:sz w:val="24"/>
          <w:szCs w:val="24"/>
          <w:u w:val="single"/>
        </w:rPr>
        <w:t>В детский сад принимаются</w:t>
      </w:r>
      <w:r w:rsidRPr="008C44F6">
        <w:rPr>
          <w:rFonts w:ascii="Times New Roman" w:hAnsi="Times New Roman" w:cs="Times New Roman"/>
          <w:sz w:val="24"/>
          <w:szCs w:val="24"/>
        </w:rPr>
        <w:t xml:space="preserve"> </w:t>
      </w:r>
      <w:r w:rsidRPr="008C44F6">
        <w:rPr>
          <w:rFonts w:ascii="Times New Roman" w:hAnsi="Times New Roman" w:cs="Times New Roman"/>
          <w:sz w:val="24"/>
          <w:szCs w:val="24"/>
          <w:u w:val="single"/>
        </w:rPr>
        <w:t>дети в возрасте от 2 месяцев (при наличии условий) до 7 лет.</w:t>
      </w:r>
    </w:p>
    <w:p w:rsidR="005D32E4" w:rsidRPr="008C44F6" w:rsidRDefault="005D32E4" w:rsidP="002C0FA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8C44F6">
        <w:rPr>
          <w:rFonts w:ascii="Times New Roman" w:hAnsi="Times New Roman" w:cs="Times New Roman"/>
          <w:sz w:val="24"/>
          <w:szCs w:val="24"/>
        </w:rPr>
        <w:t xml:space="preserve">3. Показатели, характеризующие качество и (или) объем муниципальной услуги </w:t>
      </w:r>
    </w:p>
    <w:p w:rsidR="005D32E4" w:rsidRPr="008C44F6" w:rsidRDefault="005D32E4" w:rsidP="002C0FA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8C44F6">
        <w:rPr>
          <w:rFonts w:ascii="Times New Roman" w:hAnsi="Times New Roman" w:cs="Times New Roman"/>
          <w:sz w:val="24"/>
          <w:szCs w:val="24"/>
        </w:rPr>
        <w:lastRenderedPageBreak/>
        <w:t>3.1. Показатели качества муниципальной услуги</w:t>
      </w:r>
    </w:p>
    <w:p w:rsidR="005D32E4" w:rsidRDefault="005D32E4" w:rsidP="002C0FA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15348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840"/>
        <w:gridCol w:w="3402"/>
        <w:gridCol w:w="1417"/>
        <w:gridCol w:w="1134"/>
        <w:gridCol w:w="1560"/>
        <w:gridCol w:w="18"/>
        <w:gridCol w:w="2799"/>
        <w:gridCol w:w="18"/>
      </w:tblGrid>
      <w:tr w:rsidR="00B672C2" w:rsidRPr="00074EB9" w:rsidTr="00676B08">
        <w:trPr>
          <w:gridAfter w:val="1"/>
          <w:wAfter w:w="18" w:type="dxa"/>
          <w:cantSplit/>
          <w:trHeight w:val="587"/>
        </w:trPr>
        <w:tc>
          <w:tcPr>
            <w:tcW w:w="2160" w:type="dxa"/>
            <w:vMerge w:val="restart"/>
          </w:tcPr>
          <w:p w:rsidR="00B672C2" w:rsidRPr="00B672C2" w:rsidRDefault="00B672C2" w:rsidP="008118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672C2">
              <w:rPr>
                <w:rFonts w:ascii="Times New Roman" w:hAnsi="Times New Roman" w:cs="Times New Roman"/>
              </w:rPr>
              <w:t>Наименование</w:t>
            </w:r>
            <w:r w:rsidRPr="00B672C2">
              <w:rPr>
                <w:rFonts w:ascii="Times New Roman" w:hAnsi="Times New Roman" w:cs="Times New Roman"/>
              </w:rPr>
              <w:br/>
              <w:t>показателя</w:t>
            </w:r>
          </w:p>
        </w:tc>
        <w:tc>
          <w:tcPr>
            <w:tcW w:w="2840" w:type="dxa"/>
            <w:vMerge w:val="restart"/>
          </w:tcPr>
          <w:p w:rsidR="00B672C2" w:rsidRPr="00074EB9" w:rsidRDefault="00B672C2" w:rsidP="0081183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B9">
              <w:rPr>
                <w:rFonts w:ascii="Times New Roman" w:hAnsi="Times New Roman" w:cs="Times New Roman"/>
                <w:sz w:val="18"/>
                <w:szCs w:val="18"/>
              </w:rPr>
              <w:t xml:space="preserve">Единица </w:t>
            </w:r>
            <w:r w:rsidRPr="00074EB9">
              <w:rPr>
                <w:rFonts w:ascii="Times New Roman" w:hAnsi="Times New Roman" w:cs="Times New Roman"/>
                <w:sz w:val="18"/>
                <w:szCs w:val="18"/>
              </w:rPr>
              <w:br/>
              <w:t>измерения</w:t>
            </w:r>
          </w:p>
        </w:tc>
        <w:tc>
          <w:tcPr>
            <w:tcW w:w="3402" w:type="dxa"/>
            <w:vMerge w:val="restart"/>
          </w:tcPr>
          <w:p w:rsidR="00B672C2" w:rsidRPr="00074EB9" w:rsidRDefault="00B672C2" w:rsidP="0081183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B9">
              <w:rPr>
                <w:rFonts w:ascii="Times New Roman" w:hAnsi="Times New Roman" w:cs="Times New Roman"/>
                <w:sz w:val="18"/>
                <w:szCs w:val="18"/>
              </w:rPr>
              <w:t>Формула</w:t>
            </w:r>
            <w:r w:rsidRPr="00074EB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расчета </w:t>
            </w:r>
            <w:r w:rsidRPr="00074EB9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111" w:type="dxa"/>
            <w:gridSpan w:val="3"/>
          </w:tcPr>
          <w:p w:rsidR="00B672C2" w:rsidRPr="00074EB9" w:rsidRDefault="00B672C2" w:rsidP="00676B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B9">
              <w:rPr>
                <w:rFonts w:ascii="Times New Roman" w:hAnsi="Times New Roman" w:cs="Times New Roman"/>
                <w:sz w:val="18"/>
                <w:szCs w:val="18"/>
              </w:rPr>
              <w:t xml:space="preserve">Значения показателей качества </w:t>
            </w:r>
            <w:r w:rsidRPr="00074EB9">
              <w:rPr>
                <w:rFonts w:ascii="Times New Roman" w:hAnsi="Times New Roman" w:cs="Times New Roman"/>
                <w:sz w:val="18"/>
                <w:szCs w:val="18"/>
              </w:rPr>
              <w:br/>
              <w:t>муниципальной услуги</w:t>
            </w:r>
          </w:p>
        </w:tc>
        <w:tc>
          <w:tcPr>
            <w:tcW w:w="2817" w:type="dxa"/>
            <w:gridSpan w:val="2"/>
          </w:tcPr>
          <w:p w:rsidR="00B672C2" w:rsidRPr="00074EB9" w:rsidRDefault="00B672C2" w:rsidP="00676B08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74EB9">
              <w:rPr>
                <w:rFonts w:ascii="Times New Roman" w:hAnsi="Times New Roman" w:cs="Times New Roman"/>
                <w:sz w:val="18"/>
                <w:szCs w:val="18"/>
              </w:rPr>
              <w:t>Источник информации</w:t>
            </w:r>
            <w:r w:rsidRPr="00074EB9">
              <w:rPr>
                <w:rFonts w:ascii="Times New Roman" w:hAnsi="Times New Roman" w:cs="Times New Roman"/>
                <w:sz w:val="18"/>
                <w:szCs w:val="18"/>
              </w:rPr>
              <w:br/>
              <w:t>о значении показателя</w:t>
            </w:r>
            <w:r w:rsidRPr="00074EB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(исходные </w:t>
            </w:r>
            <w:proofErr w:type="spellStart"/>
            <w:r w:rsidRPr="00074EB9">
              <w:rPr>
                <w:rFonts w:ascii="Times New Roman" w:hAnsi="Times New Roman" w:cs="Times New Roman"/>
                <w:sz w:val="18"/>
                <w:szCs w:val="18"/>
              </w:rPr>
              <w:t>данныедля</w:t>
            </w:r>
            <w:proofErr w:type="spellEnd"/>
            <w:r w:rsidRPr="00074EB9">
              <w:rPr>
                <w:rFonts w:ascii="Times New Roman" w:hAnsi="Times New Roman" w:cs="Times New Roman"/>
                <w:sz w:val="18"/>
                <w:szCs w:val="18"/>
              </w:rPr>
              <w:t xml:space="preserve">  расчета</w:t>
            </w:r>
            <w:proofErr w:type="gramEnd"/>
          </w:p>
        </w:tc>
      </w:tr>
      <w:tr w:rsidR="00B672C2" w:rsidRPr="001B3259" w:rsidTr="00676B08">
        <w:trPr>
          <w:cantSplit/>
          <w:trHeight w:val="740"/>
        </w:trPr>
        <w:tc>
          <w:tcPr>
            <w:tcW w:w="2160" w:type="dxa"/>
            <w:vMerge/>
            <w:vAlign w:val="center"/>
          </w:tcPr>
          <w:p w:rsidR="00B672C2" w:rsidRPr="002119F5" w:rsidRDefault="00B672C2" w:rsidP="000229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vMerge/>
            <w:vAlign w:val="center"/>
          </w:tcPr>
          <w:p w:rsidR="00B672C2" w:rsidRPr="00074EB9" w:rsidRDefault="00B672C2" w:rsidP="000229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B672C2" w:rsidRPr="00074EB9" w:rsidRDefault="00B672C2" w:rsidP="000229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672C2" w:rsidRPr="00074EB9" w:rsidRDefault="00B672C2" w:rsidP="001521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B9">
              <w:rPr>
                <w:rFonts w:ascii="Times New Roman" w:hAnsi="Times New Roman" w:cs="Times New Roman"/>
                <w:sz w:val="18"/>
                <w:szCs w:val="18"/>
              </w:rPr>
              <w:t>отчетный финансовый</w:t>
            </w:r>
            <w:r w:rsidRPr="00074E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453E8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1521F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74EB9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134" w:type="dxa"/>
          </w:tcPr>
          <w:p w:rsidR="00B672C2" w:rsidRPr="00074EB9" w:rsidRDefault="00B672C2" w:rsidP="001521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B9">
              <w:rPr>
                <w:rFonts w:ascii="Times New Roman" w:hAnsi="Times New Roman" w:cs="Times New Roman"/>
                <w:sz w:val="18"/>
                <w:szCs w:val="18"/>
              </w:rPr>
              <w:t>текущий финансовый</w:t>
            </w:r>
            <w:r w:rsidRPr="00074E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453E8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1521F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74EB9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578" w:type="dxa"/>
            <w:gridSpan w:val="2"/>
          </w:tcPr>
          <w:p w:rsidR="00B672C2" w:rsidRPr="00074EB9" w:rsidRDefault="00B672C2" w:rsidP="001521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B9">
              <w:rPr>
                <w:rFonts w:ascii="Times New Roman" w:hAnsi="Times New Roman" w:cs="Times New Roman"/>
                <w:sz w:val="18"/>
                <w:szCs w:val="18"/>
              </w:rPr>
              <w:t>очередной финансовый</w:t>
            </w:r>
            <w:r w:rsidRPr="00074E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453E8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1521F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74EB9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2817" w:type="dxa"/>
            <w:gridSpan w:val="2"/>
          </w:tcPr>
          <w:p w:rsidR="00B672C2" w:rsidRPr="00074EB9" w:rsidRDefault="00B672C2" w:rsidP="0002294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72C2" w:rsidRPr="001B3259" w:rsidTr="00A7174D">
        <w:trPr>
          <w:cantSplit/>
          <w:trHeight w:val="1139"/>
        </w:trPr>
        <w:tc>
          <w:tcPr>
            <w:tcW w:w="2160" w:type="dxa"/>
            <w:vMerge w:val="restart"/>
          </w:tcPr>
          <w:p w:rsidR="00B672C2" w:rsidRPr="002119F5" w:rsidRDefault="00B672C2" w:rsidP="00FC5F4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19F5">
              <w:rPr>
                <w:rFonts w:ascii="Times New Roman" w:hAnsi="Times New Roman" w:cs="Times New Roman"/>
                <w:sz w:val="18"/>
                <w:szCs w:val="18"/>
              </w:rPr>
              <w:t>Реализация   общеобразовательных программ дошкольного образования</w:t>
            </w:r>
          </w:p>
        </w:tc>
        <w:tc>
          <w:tcPr>
            <w:tcW w:w="2840" w:type="dxa"/>
          </w:tcPr>
          <w:p w:rsidR="00B672C2" w:rsidRPr="002119F5" w:rsidRDefault="00B672C2" w:rsidP="000229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19F5">
              <w:rPr>
                <w:rFonts w:ascii="Times New Roman" w:hAnsi="Times New Roman"/>
                <w:sz w:val="18"/>
                <w:szCs w:val="18"/>
              </w:rPr>
              <w:t>1.</w:t>
            </w:r>
            <w:r w:rsidR="00DB4536">
              <w:rPr>
                <w:rFonts w:ascii="Times New Roman" w:hAnsi="Times New Roman"/>
                <w:sz w:val="18"/>
                <w:szCs w:val="18"/>
              </w:rPr>
              <w:t>Уровень</w:t>
            </w:r>
            <w:r w:rsidRPr="002119F5">
              <w:rPr>
                <w:rFonts w:ascii="Times New Roman" w:hAnsi="Times New Roman"/>
                <w:sz w:val="18"/>
                <w:szCs w:val="18"/>
              </w:rPr>
              <w:t xml:space="preserve"> посещаемости муниципальных дошкольных учреждений.</w:t>
            </w:r>
          </w:p>
          <w:p w:rsidR="00B672C2" w:rsidRPr="002119F5" w:rsidRDefault="00B672C2" w:rsidP="000229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72C2" w:rsidRPr="002119F5" w:rsidRDefault="00DB4536" w:rsidP="000229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 w:rsidR="00B672C2" w:rsidRPr="002119F5">
              <w:rPr>
                <w:rFonts w:ascii="Times New Roman" w:hAnsi="Times New Roman"/>
                <w:sz w:val="18"/>
                <w:szCs w:val="18"/>
              </w:rPr>
              <w:t>=(</w:t>
            </w:r>
            <w:r w:rsidR="00B672C2" w:rsidRPr="002119F5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  <w:r w:rsidR="00B672C2" w:rsidRPr="002119F5">
              <w:rPr>
                <w:rFonts w:ascii="Times New Roman" w:hAnsi="Times New Roman"/>
                <w:sz w:val="18"/>
                <w:szCs w:val="18"/>
              </w:rPr>
              <w:t>/</w:t>
            </w:r>
            <w:r w:rsidR="00B672C2" w:rsidRPr="002119F5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  <w:r w:rsidR="00B672C2" w:rsidRPr="002119F5">
              <w:rPr>
                <w:rFonts w:ascii="Times New Roman" w:hAnsi="Times New Roman"/>
                <w:sz w:val="18"/>
                <w:szCs w:val="18"/>
              </w:rPr>
              <w:t xml:space="preserve"> общее)*100%, где:</w:t>
            </w:r>
          </w:p>
          <w:p w:rsidR="00B672C2" w:rsidRPr="002119F5" w:rsidRDefault="00B672C2" w:rsidP="000229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19F5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  <w:r w:rsidRPr="002119F5">
              <w:rPr>
                <w:rFonts w:ascii="Times New Roman" w:hAnsi="Times New Roman"/>
                <w:sz w:val="18"/>
                <w:szCs w:val="18"/>
              </w:rPr>
              <w:t>- количество дней, посещенных одним ребенком в год;</w:t>
            </w:r>
          </w:p>
          <w:p w:rsidR="00B672C2" w:rsidRPr="002119F5" w:rsidRDefault="00B672C2" w:rsidP="000229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19F5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  <w:r w:rsidRPr="002119F5">
              <w:rPr>
                <w:rFonts w:ascii="Times New Roman" w:hAnsi="Times New Roman"/>
                <w:sz w:val="18"/>
                <w:szCs w:val="18"/>
              </w:rPr>
              <w:t xml:space="preserve"> общее-количество дней работы учреждений в год</w:t>
            </w:r>
          </w:p>
        </w:tc>
        <w:tc>
          <w:tcPr>
            <w:tcW w:w="1417" w:type="dxa"/>
          </w:tcPr>
          <w:p w:rsidR="00B672C2" w:rsidRPr="00555904" w:rsidRDefault="001521F2" w:rsidP="001521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6180D">
              <w:rPr>
                <w:rFonts w:ascii="Times New Roman" w:hAnsi="Times New Roman" w:cs="Times New Roman"/>
              </w:rPr>
              <w:t>7</w:t>
            </w:r>
            <w:r w:rsidR="00437D9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</w:tcPr>
          <w:p w:rsidR="00B672C2" w:rsidRPr="00555904" w:rsidRDefault="004D6F7A" w:rsidP="004D6F7A">
            <w:pPr>
              <w:pStyle w:val="ConsPlusNormal"/>
              <w:ind w:firstLine="3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521F2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78" w:type="dxa"/>
            <w:gridSpan w:val="2"/>
          </w:tcPr>
          <w:p w:rsidR="00B672C2" w:rsidRPr="00555904" w:rsidRDefault="004D6F7A" w:rsidP="00437D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87%</w:t>
            </w:r>
          </w:p>
        </w:tc>
        <w:tc>
          <w:tcPr>
            <w:tcW w:w="2817" w:type="dxa"/>
            <w:gridSpan w:val="2"/>
          </w:tcPr>
          <w:p w:rsidR="00B672C2" w:rsidRPr="002119F5" w:rsidRDefault="004301DF" w:rsidP="000229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статистический отчет</w:t>
            </w:r>
          </w:p>
        </w:tc>
      </w:tr>
      <w:tr w:rsidR="00B672C2" w:rsidRPr="001B3259" w:rsidTr="00676B08">
        <w:trPr>
          <w:cantSplit/>
          <w:trHeight w:val="360"/>
        </w:trPr>
        <w:tc>
          <w:tcPr>
            <w:tcW w:w="2160" w:type="dxa"/>
            <w:vMerge/>
          </w:tcPr>
          <w:p w:rsidR="00B672C2" w:rsidRPr="002119F5" w:rsidRDefault="00B672C2" w:rsidP="000229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</w:tcPr>
          <w:p w:rsidR="00B672C2" w:rsidRPr="002119F5" w:rsidRDefault="00B672C2" w:rsidP="00437D9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19F5">
              <w:rPr>
                <w:rFonts w:ascii="Times New Roman" w:hAnsi="Times New Roman" w:cs="Times New Roman"/>
                <w:sz w:val="18"/>
                <w:szCs w:val="18"/>
              </w:rPr>
              <w:t>2. доля воспитателей, имеющих профессиональное</w:t>
            </w:r>
            <w:r w:rsidR="00437D93">
              <w:rPr>
                <w:rFonts w:ascii="Times New Roman" w:hAnsi="Times New Roman" w:cs="Times New Roman"/>
                <w:sz w:val="18"/>
                <w:szCs w:val="18"/>
              </w:rPr>
              <w:t xml:space="preserve"> педагогическое </w:t>
            </w:r>
            <w:r w:rsidRPr="002119F5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образование </w:t>
            </w:r>
          </w:p>
        </w:tc>
        <w:tc>
          <w:tcPr>
            <w:tcW w:w="3402" w:type="dxa"/>
          </w:tcPr>
          <w:p w:rsidR="00B672C2" w:rsidRPr="002119F5" w:rsidRDefault="00B672C2" w:rsidP="000229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2119F5">
              <w:rPr>
                <w:rFonts w:ascii="Times New Roman" w:hAnsi="Times New Roman"/>
                <w:sz w:val="18"/>
                <w:szCs w:val="18"/>
              </w:rPr>
              <w:t>ДП = ПК / ПВ * 100%, где:</w:t>
            </w:r>
          </w:p>
          <w:p w:rsidR="00B672C2" w:rsidRPr="002119F5" w:rsidRDefault="00B672C2" w:rsidP="000229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:rsidR="00B672C2" w:rsidRPr="002119F5" w:rsidRDefault="00B672C2" w:rsidP="000229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2119F5">
              <w:rPr>
                <w:rFonts w:ascii="Times New Roman" w:hAnsi="Times New Roman"/>
                <w:sz w:val="18"/>
                <w:szCs w:val="18"/>
              </w:rPr>
              <w:t xml:space="preserve">ПК – количество воспитателей, имеющих профессиональное </w:t>
            </w:r>
            <w:r w:rsidR="00437D93">
              <w:rPr>
                <w:rFonts w:ascii="Times New Roman" w:hAnsi="Times New Roman"/>
                <w:sz w:val="18"/>
                <w:szCs w:val="18"/>
              </w:rPr>
              <w:t>педагогическое</w:t>
            </w:r>
            <w:r w:rsidRPr="002119F5">
              <w:rPr>
                <w:rFonts w:ascii="Times New Roman" w:hAnsi="Times New Roman"/>
                <w:sz w:val="18"/>
                <w:szCs w:val="18"/>
              </w:rPr>
              <w:t>, чел.;</w:t>
            </w:r>
          </w:p>
          <w:p w:rsidR="00B672C2" w:rsidRPr="002119F5" w:rsidRDefault="00B672C2" w:rsidP="000229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2119F5">
              <w:rPr>
                <w:rFonts w:ascii="Times New Roman" w:hAnsi="Times New Roman"/>
                <w:sz w:val="18"/>
                <w:szCs w:val="18"/>
              </w:rPr>
              <w:t>ПВ – общее количество воспитателей, чел.</w:t>
            </w:r>
          </w:p>
        </w:tc>
        <w:tc>
          <w:tcPr>
            <w:tcW w:w="1417" w:type="dxa"/>
          </w:tcPr>
          <w:p w:rsidR="00B672C2" w:rsidRPr="00555904" w:rsidRDefault="007740B3" w:rsidP="00437D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5332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</w:tcPr>
          <w:p w:rsidR="00B672C2" w:rsidRPr="00555904" w:rsidRDefault="001521F2" w:rsidP="004D6F7A">
            <w:pPr>
              <w:pStyle w:val="ConsPlusNormal"/>
              <w:ind w:firstLine="3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D6F7A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578" w:type="dxa"/>
            <w:gridSpan w:val="2"/>
          </w:tcPr>
          <w:p w:rsidR="00B672C2" w:rsidRPr="00555904" w:rsidRDefault="004D6F7A" w:rsidP="00437D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2817" w:type="dxa"/>
            <w:gridSpan w:val="2"/>
          </w:tcPr>
          <w:p w:rsidR="00B672C2" w:rsidRPr="002119F5" w:rsidRDefault="00B672C2" w:rsidP="000229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119F5">
              <w:rPr>
                <w:rFonts w:ascii="Times New Roman" w:hAnsi="Times New Roman"/>
                <w:sz w:val="18"/>
                <w:szCs w:val="18"/>
              </w:rPr>
              <w:t>Отчет учреждения</w:t>
            </w:r>
          </w:p>
        </w:tc>
      </w:tr>
      <w:tr w:rsidR="00B672C2" w:rsidRPr="00676B08" w:rsidTr="00676B08">
        <w:trPr>
          <w:cantSplit/>
          <w:trHeight w:val="230"/>
        </w:trPr>
        <w:tc>
          <w:tcPr>
            <w:tcW w:w="2160" w:type="dxa"/>
            <w:vMerge/>
          </w:tcPr>
          <w:p w:rsidR="00B672C2" w:rsidRDefault="00B672C2" w:rsidP="00022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:rsidR="00AC3B87" w:rsidRPr="00AC3B87" w:rsidRDefault="00AC3B87" w:rsidP="00AC3B87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C3B87">
              <w:rPr>
                <w:rFonts w:ascii="Times New Roman" w:hAnsi="Times New Roman"/>
                <w:sz w:val="18"/>
                <w:szCs w:val="18"/>
              </w:rPr>
              <w:t>Кадровое обеспечение.</w:t>
            </w:r>
          </w:p>
          <w:p w:rsidR="00B672C2" w:rsidRPr="002F6045" w:rsidRDefault="00AC3B87" w:rsidP="00AC3B8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C3B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Укомплектованность ДОУ</w:t>
            </w:r>
          </w:p>
        </w:tc>
        <w:tc>
          <w:tcPr>
            <w:tcW w:w="3402" w:type="dxa"/>
          </w:tcPr>
          <w:p w:rsidR="00F24EEB" w:rsidRPr="002119F5" w:rsidRDefault="00F24EEB" w:rsidP="00F24EE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2119F5">
              <w:rPr>
                <w:rFonts w:ascii="Times New Roman" w:hAnsi="Times New Roman"/>
                <w:sz w:val="18"/>
                <w:szCs w:val="18"/>
              </w:rPr>
              <w:t>ДП = ПК / ПВ * 100%, где:</w:t>
            </w:r>
          </w:p>
          <w:p w:rsidR="00F24EEB" w:rsidRPr="002119F5" w:rsidRDefault="00F24EEB" w:rsidP="00F24EE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:rsidR="00F24EEB" w:rsidRPr="002119F5" w:rsidRDefault="00F24EEB" w:rsidP="00F24EE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2119F5">
              <w:rPr>
                <w:rFonts w:ascii="Times New Roman" w:hAnsi="Times New Roman"/>
                <w:sz w:val="18"/>
                <w:szCs w:val="18"/>
              </w:rPr>
              <w:t>ПК – количество воспитателей, чел.;</w:t>
            </w:r>
          </w:p>
          <w:p w:rsidR="00B672C2" w:rsidRPr="002119F5" w:rsidRDefault="00F24EEB" w:rsidP="00F24E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2119F5">
              <w:rPr>
                <w:rFonts w:ascii="Times New Roman" w:hAnsi="Times New Roman"/>
                <w:sz w:val="18"/>
                <w:szCs w:val="18"/>
              </w:rPr>
              <w:t xml:space="preserve">ПВ – общее количество </w:t>
            </w: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2119F5">
              <w:rPr>
                <w:rFonts w:ascii="Times New Roman" w:hAnsi="Times New Roman"/>
                <w:sz w:val="18"/>
                <w:szCs w:val="18"/>
              </w:rPr>
              <w:t xml:space="preserve">оспитателей,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согласно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штатного расписания</w:t>
            </w:r>
            <w:r w:rsidR="00676B0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119F5"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1417" w:type="dxa"/>
          </w:tcPr>
          <w:p w:rsidR="00B672C2" w:rsidRPr="00555904" w:rsidRDefault="00353322" w:rsidP="00437D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</w:tcPr>
          <w:p w:rsidR="00B672C2" w:rsidRPr="00555904" w:rsidRDefault="00353322" w:rsidP="00353322">
            <w:pPr>
              <w:pStyle w:val="ConsPlusNormal"/>
              <w:ind w:firstLine="2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78" w:type="dxa"/>
            <w:gridSpan w:val="2"/>
          </w:tcPr>
          <w:p w:rsidR="00B672C2" w:rsidRPr="00555904" w:rsidRDefault="00353322" w:rsidP="00437D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817" w:type="dxa"/>
            <w:gridSpan w:val="2"/>
          </w:tcPr>
          <w:p w:rsidR="00B672C2" w:rsidRPr="00676B08" w:rsidRDefault="00676B08" w:rsidP="000229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76B08">
              <w:rPr>
                <w:rFonts w:ascii="Times New Roman" w:hAnsi="Times New Roman" w:cs="Times New Roman"/>
                <w:sz w:val="18"/>
                <w:szCs w:val="18"/>
              </w:rPr>
              <w:t>штатное расписание</w:t>
            </w:r>
          </w:p>
        </w:tc>
      </w:tr>
    </w:tbl>
    <w:p w:rsidR="005D32E4" w:rsidRDefault="005D32E4" w:rsidP="00197F81">
      <w:pPr>
        <w:pStyle w:val="ConsPlusNonformat"/>
        <w:rPr>
          <w:rFonts w:ascii="Calibri" w:hAnsi="Calibri" w:cs="Times New Roman"/>
          <w:sz w:val="28"/>
          <w:szCs w:val="28"/>
        </w:rPr>
      </w:pPr>
    </w:p>
    <w:p w:rsidR="005D32E4" w:rsidRPr="008C44F6" w:rsidRDefault="005D32E4" w:rsidP="00197F8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C44F6">
        <w:rPr>
          <w:rFonts w:ascii="Times New Roman" w:hAnsi="Times New Roman" w:cs="Times New Roman"/>
          <w:sz w:val="24"/>
          <w:szCs w:val="24"/>
        </w:rPr>
        <w:t>3.2. Объем муниципальной услуги (в натуральных показателях)</w:t>
      </w:r>
    </w:p>
    <w:p w:rsidR="005D32E4" w:rsidRDefault="005D32E4" w:rsidP="002C0FA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440"/>
        <w:gridCol w:w="1800"/>
        <w:gridCol w:w="1800"/>
        <w:gridCol w:w="1620"/>
        <w:gridCol w:w="5940"/>
      </w:tblGrid>
      <w:tr w:rsidR="005D32E4" w:rsidRPr="003279FA" w:rsidTr="00FD50EE">
        <w:trPr>
          <w:cantSplit/>
          <w:trHeight w:val="360"/>
        </w:trPr>
        <w:tc>
          <w:tcPr>
            <w:tcW w:w="2160" w:type="dxa"/>
            <w:vMerge w:val="restart"/>
          </w:tcPr>
          <w:p w:rsidR="005D32E4" w:rsidRPr="00676B08" w:rsidRDefault="005D32E4" w:rsidP="00FD50E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B08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  <w:r w:rsidRPr="00676B08">
              <w:rPr>
                <w:rFonts w:ascii="Times New Roman" w:hAnsi="Times New Roman" w:cs="Times New Roman"/>
                <w:sz w:val="18"/>
                <w:szCs w:val="18"/>
              </w:rPr>
              <w:br/>
              <w:t>показателя</w:t>
            </w:r>
          </w:p>
        </w:tc>
        <w:tc>
          <w:tcPr>
            <w:tcW w:w="1440" w:type="dxa"/>
            <w:vMerge w:val="restart"/>
          </w:tcPr>
          <w:p w:rsidR="005D32E4" w:rsidRPr="00676B08" w:rsidRDefault="005D32E4" w:rsidP="00FD50E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B08">
              <w:rPr>
                <w:rFonts w:ascii="Times New Roman" w:hAnsi="Times New Roman" w:cs="Times New Roman"/>
                <w:sz w:val="18"/>
                <w:szCs w:val="18"/>
              </w:rPr>
              <w:t xml:space="preserve">Единица </w:t>
            </w:r>
            <w:r w:rsidRPr="00676B08">
              <w:rPr>
                <w:rFonts w:ascii="Times New Roman" w:hAnsi="Times New Roman" w:cs="Times New Roman"/>
                <w:sz w:val="18"/>
                <w:szCs w:val="18"/>
              </w:rPr>
              <w:br/>
              <w:t>измерения</w:t>
            </w:r>
          </w:p>
        </w:tc>
        <w:tc>
          <w:tcPr>
            <w:tcW w:w="5220" w:type="dxa"/>
            <w:gridSpan w:val="3"/>
          </w:tcPr>
          <w:p w:rsidR="005D32E4" w:rsidRPr="00676B08" w:rsidRDefault="005D32E4" w:rsidP="00FD50E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B08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показателей объема </w:t>
            </w:r>
            <w:r w:rsidRPr="00676B08">
              <w:rPr>
                <w:rFonts w:ascii="Times New Roman" w:hAnsi="Times New Roman" w:cs="Times New Roman"/>
                <w:sz w:val="18"/>
                <w:szCs w:val="18"/>
              </w:rPr>
              <w:br/>
              <w:t>муниципальной услуги</w:t>
            </w:r>
          </w:p>
        </w:tc>
        <w:tc>
          <w:tcPr>
            <w:tcW w:w="5940" w:type="dxa"/>
            <w:vMerge w:val="restart"/>
          </w:tcPr>
          <w:p w:rsidR="005D32E4" w:rsidRPr="00676B08" w:rsidRDefault="005D32E4" w:rsidP="00FD50E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B08">
              <w:rPr>
                <w:rFonts w:ascii="Times New Roman" w:hAnsi="Times New Roman" w:cs="Times New Roman"/>
                <w:sz w:val="18"/>
                <w:szCs w:val="18"/>
              </w:rPr>
              <w:t>Источник информации о значении показателя</w:t>
            </w:r>
          </w:p>
        </w:tc>
      </w:tr>
      <w:tr w:rsidR="005D32E4" w:rsidRPr="003279FA" w:rsidTr="00FD50EE">
        <w:trPr>
          <w:cantSplit/>
          <w:trHeight w:val="600"/>
        </w:trPr>
        <w:tc>
          <w:tcPr>
            <w:tcW w:w="2160" w:type="dxa"/>
            <w:vMerge/>
            <w:vAlign w:val="center"/>
          </w:tcPr>
          <w:p w:rsidR="005D32E4" w:rsidRPr="00676B08" w:rsidRDefault="005D32E4" w:rsidP="00FD50E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5D32E4" w:rsidRPr="00676B08" w:rsidRDefault="005D32E4" w:rsidP="00FD50E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5D32E4" w:rsidRPr="00676B08" w:rsidRDefault="005D32E4" w:rsidP="001521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B08">
              <w:rPr>
                <w:rFonts w:ascii="Times New Roman" w:hAnsi="Times New Roman" w:cs="Times New Roman"/>
                <w:sz w:val="18"/>
                <w:szCs w:val="18"/>
              </w:rPr>
              <w:t xml:space="preserve">отчетный </w:t>
            </w:r>
            <w:r w:rsidRPr="00676B08">
              <w:rPr>
                <w:rFonts w:ascii="Times New Roman" w:hAnsi="Times New Roman" w:cs="Times New Roman"/>
                <w:sz w:val="18"/>
                <w:szCs w:val="18"/>
              </w:rPr>
              <w:br/>
              <w:t>финансовый</w:t>
            </w:r>
            <w:r w:rsidRPr="00676B0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F6045" w:rsidRPr="00676B08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1521F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76B08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800" w:type="dxa"/>
          </w:tcPr>
          <w:p w:rsidR="005D32E4" w:rsidRPr="00676B08" w:rsidRDefault="005D32E4" w:rsidP="001521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B08">
              <w:rPr>
                <w:rFonts w:ascii="Times New Roman" w:hAnsi="Times New Roman" w:cs="Times New Roman"/>
                <w:sz w:val="18"/>
                <w:szCs w:val="18"/>
              </w:rPr>
              <w:t xml:space="preserve">текущий  </w:t>
            </w:r>
            <w:r w:rsidRPr="00676B08">
              <w:rPr>
                <w:rFonts w:ascii="Times New Roman" w:hAnsi="Times New Roman" w:cs="Times New Roman"/>
                <w:sz w:val="18"/>
                <w:szCs w:val="18"/>
              </w:rPr>
              <w:br/>
              <w:t>финансовый</w:t>
            </w:r>
            <w:r w:rsidRPr="00676B0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F6045" w:rsidRPr="00676B08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1521F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676B08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620" w:type="dxa"/>
          </w:tcPr>
          <w:p w:rsidR="005D32E4" w:rsidRPr="00676B08" w:rsidRDefault="005D32E4" w:rsidP="001521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B08">
              <w:rPr>
                <w:rFonts w:ascii="Times New Roman" w:hAnsi="Times New Roman" w:cs="Times New Roman"/>
                <w:sz w:val="18"/>
                <w:szCs w:val="18"/>
              </w:rPr>
              <w:t xml:space="preserve">очередной </w:t>
            </w:r>
            <w:r w:rsidRPr="00676B08">
              <w:rPr>
                <w:rFonts w:ascii="Times New Roman" w:hAnsi="Times New Roman" w:cs="Times New Roman"/>
                <w:sz w:val="18"/>
                <w:szCs w:val="18"/>
              </w:rPr>
              <w:br/>
              <w:t>финансовый</w:t>
            </w:r>
            <w:r w:rsidRPr="00676B0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F6045" w:rsidRPr="00676B08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1521F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76B08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5940" w:type="dxa"/>
            <w:vMerge/>
            <w:vAlign w:val="center"/>
          </w:tcPr>
          <w:p w:rsidR="005D32E4" w:rsidRPr="00676B08" w:rsidRDefault="005D32E4" w:rsidP="00FD50E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32E4" w:rsidRPr="003279FA" w:rsidTr="00FD50EE">
        <w:trPr>
          <w:cantSplit/>
          <w:trHeight w:val="240"/>
        </w:trPr>
        <w:tc>
          <w:tcPr>
            <w:tcW w:w="2160" w:type="dxa"/>
          </w:tcPr>
          <w:p w:rsidR="005D32E4" w:rsidRPr="00676B08" w:rsidRDefault="005D32E4" w:rsidP="00FD50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76B08">
              <w:rPr>
                <w:rFonts w:ascii="Times New Roman" w:hAnsi="Times New Roman" w:cs="Times New Roman"/>
                <w:sz w:val="18"/>
                <w:szCs w:val="18"/>
              </w:rPr>
              <w:t xml:space="preserve">1. Списочный состав воспитанников  </w:t>
            </w:r>
          </w:p>
        </w:tc>
        <w:tc>
          <w:tcPr>
            <w:tcW w:w="1440" w:type="dxa"/>
          </w:tcPr>
          <w:p w:rsidR="005D32E4" w:rsidRPr="00676B08" w:rsidRDefault="003B6B43" w:rsidP="00FD50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76B08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5D32E4" w:rsidRPr="00676B08">
              <w:rPr>
                <w:rFonts w:ascii="Times New Roman" w:hAnsi="Times New Roman" w:cs="Times New Roman"/>
                <w:sz w:val="18"/>
                <w:szCs w:val="18"/>
              </w:rPr>
              <w:instrText xml:space="preserve"> QUOTE </w:instrText>
            </w:r>
            <w:r w:rsidR="001521F2">
              <w:rPr>
                <w:rFonts w:ascii="Times New Roman" w:hAnsi="Times New Roman" w:cs="Times New Roman"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35pt;height:29.9pt" equationxml="&lt;">
                  <v:imagedata r:id="rId6" o:title="" chromakey="white"/>
                </v:shape>
              </w:pict>
            </w:r>
            <w:r w:rsidR="005D32E4" w:rsidRPr="00676B08">
              <w:rPr>
                <w:rFonts w:ascii="Times New Roman" w:hAnsi="Times New Roman" w:cs="Times New Roman"/>
                <w:sz w:val="18"/>
                <w:szCs w:val="18"/>
              </w:rPr>
              <w:instrText xml:space="preserve"> </w:instrText>
            </w:r>
            <w:r w:rsidRPr="00676B0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1521F2">
              <w:rPr>
                <w:rFonts w:ascii="Times New Roman" w:hAnsi="Times New Roman" w:cs="Times New Roman"/>
                <w:sz w:val="18"/>
                <w:szCs w:val="18"/>
              </w:rPr>
              <w:pict>
                <v:shape id="_x0000_i1026" type="#_x0000_t75" style="width:40.1pt;height:29.9pt" equationxml="&lt;">
                  <v:imagedata r:id="rId6" o:title="" chromakey="white"/>
                </v:shape>
              </w:pict>
            </w:r>
            <w:r w:rsidRPr="00676B0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5D32E4" w:rsidRPr="00676B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</w:tcPr>
          <w:p w:rsidR="005D32E4" w:rsidRPr="00676B08" w:rsidRDefault="007B3F72" w:rsidP="00197F8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800" w:type="dxa"/>
          </w:tcPr>
          <w:p w:rsidR="005D32E4" w:rsidRPr="00676B08" w:rsidRDefault="007B3F72" w:rsidP="00197F8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620" w:type="dxa"/>
          </w:tcPr>
          <w:p w:rsidR="005D32E4" w:rsidRPr="00676B08" w:rsidRDefault="007B3F72" w:rsidP="001521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521F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940" w:type="dxa"/>
          </w:tcPr>
          <w:p w:rsidR="00DE1350" w:rsidRPr="00DE1350" w:rsidRDefault="005D32E4" w:rsidP="00DE1350">
            <w:pPr>
              <w:pStyle w:val="ConsPlusNonformat"/>
              <w:ind w:firstLine="79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76B08">
              <w:rPr>
                <w:rFonts w:ascii="Times New Roman" w:hAnsi="Times New Roman" w:cs="Times New Roman"/>
                <w:sz w:val="18"/>
                <w:szCs w:val="18"/>
              </w:rPr>
              <w:t>Порядок комплектования д/</w:t>
            </w:r>
            <w:proofErr w:type="gramStart"/>
            <w:r w:rsidRPr="00676B0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676B08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осуществляется </w:t>
            </w:r>
            <w:proofErr w:type="gramStart"/>
            <w:r w:rsidRPr="00676B0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676B08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соответствии с </w:t>
            </w:r>
            <w:r w:rsidR="00DE1350" w:rsidRPr="00DE1350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DE1350" w:rsidRPr="00DE135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Порядок комплектования образовательных учреждений,  реализующие основную образовательную программу дошкольного образования, на территории  МО «</w:t>
            </w:r>
            <w:proofErr w:type="spellStart"/>
            <w:r w:rsidR="00DE1350" w:rsidRPr="00DE135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Виноградовский</w:t>
            </w:r>
            <w:proofErr w:type="spellEnd"/>
            <w:r w:rsidR="00DE1350" w:rsidRPr="00DE135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муниципальный район» </w:t>
            </w:r>
          </w:p>
          <w:p w:rsidR="005D32E4" w:rsidRPr="00676B08" w:rsidRDefault="005D32E4" w:rsidP="00DE135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D32E4" w:rsidRPr="00197F81" w:rsidRDefault="005D32E4" w:rsidP="002C0FAA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C44F6" w:rsidRDefault="008C44F6" w:rsidP="002C0FAA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</w:p>
    <w:p w:rsidR="005D32E4" w:rsidRPr="008C44F6" w:rsidRDefault="005D32E4" w:rsidP="002C0FA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8C44F6">
        <w:rPr>
          <w:rFonts w:ascii="Times New Roman" w:hAnsi="Times New Roman" w:cs="Times New Roman"/>
          <w:sz w:val="24"/>
          <w:szCs w:val="24"/>
        </w:rPr>
        <w:t xml:space="preserve">4. Порядок оказания муниципальной услуги </w:t>
      </w:r>
    </w:p>
    <w:p w:rsidR="005D32E4" w:rsidRPr="008C44F6" w:rsidRDefault="005D32E4" w:rsidP="007C3511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8C44F6">
        <w:rPr>
          <w:rFonts w:ascii="Times New Roman" w:hAnsi="Times New Roman" w:cs="Times New Roman"/>
          <w:sz w:val="24"/>
          <w:szCs w:val="24"/>
        </w:rPr>
        <w:lastRenderedPageBreak/>
        <w:t xml:space="preserve">4.1. Нормативные правовые акты, регулирующие порядок оказания муниципальной услуги </w:t>
      </w:r>
    </w:p>
    <w:p w:rsidR="005D32E4" w:rsidRPr="008C44F6" w:rsidRDefault="005D32E4" w:rsidP="007C3511">
      <w:pPr>
        <w:pStyle w:val="ConsPlusNonformat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8C44F6">
        <w:rPr>
          <w:rFonts w:ascii="Times New Roman" w:hAnsi="Times New Roman" w:cs="Times New Roman"/>
          <w:sz w:val="24"/>
          <w:szCs w:val="24"/>
          <w:u w:val="single"/>
        </w:rPr>
        <w:t xml:space="preserve">Закон РФ «Об образовании», Устав школы,  Постановление </w:t>
      </w:r>
      <w:r w:rsidR="005A287D">
        <w:rPr>
          <w:rFonts w:ascii="Times New Roman" w:hAnsi="Times New Roman" w:cs="Times New Roman"/>
          <w:sz w:val="24"/>
          <w:szCs w:val="24"/>
          <w:u w:val="single"/>
        </w:rPr>
        <w:t>главы МО «</w:t>
      </w:r>
      <w:proofErr w:type="spellStart"/>
      <w:r w:rsidR="001A50B9">
        <w:rPr>
          <w:rFonts w:ascii="Times New Roman" w:hAnsi="Times New Roman" w:cs="Times New Roman"/>
          <w:sz w:val="24"/>
          <w:szCs w:val="24"/>
          <w:u w:val="single"/>
        </w:rPr>
        <w:t>Виноградовский</w:t>
      </w:r>
      <w:proofErr w:type="spellEnd"/>
      <w:r w:rsidR="001A50B9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муниципальный район» № 793 от 17.12.2012 «Порядок комплектования</w:t>
      </w:r>
      <w:r w:rsidRPr="008C44F6">
        <w:rPr>
          <w:rFonts w:ascii="Times New Roman" w:hAnsi="Times New Roman" w:cs="Times New Roman"/>
          <w:sz w:val="24"/>
          <w:szCs w:val="24"/>
          <w:u w:val="single"/>
        </w:rPr>
        <w:t xml:space="preserve"> образовательны</w:t>
      </w:r>
      <w:r w:rsidR="00C6671F">
        <w:rPr>
          <w:rFonts w:ascii="Times New Roman" w:hAnsi="Times New Roman" w:cs="Times New Roman"/>
          <w:sz w:val="24"/>
          <w:szCs w:val="24"/>
          <w:u w:val="single"/>
        </w:rPr>
        <w:t>х</w:t>
      </w:r>
      <w:r w:rsidRPr="008C44F6">
        <w:rPr>
          <w:rFonts w:ascii="Times New Roman" w:hAnsi="Times New Roman" w:cs="Times New Roman"/>
          <w:sz w:val="24"/>
          <w:szCs w:val="24"/>
          <w:u w:val="single"/>
        </w:rPr>
        <w:t xml:space="preserve"> учреждени</w:t>
      </w:r>
      <w:r w:rsidR="00C6671F">
        <w:rPr>
          <w:rFonts w:ascii="Times New Roman" w:hAnsi="Times New Roman" w:cs="Times New Roman"/>
          <w:sz w:val="24"/>
          <w:szCs w:val="24"/>
          <w:u w:val="single"/>
        </w:rPr>
        <w:t xml:space="preserve">й, </w:t>
      </w:r>
      <w:r w:rsidRPr="008C44F6">
        <w:rPr>
          <w:rFonts w:ascii="Times New Roman" w:hAnsi="Times New Roman" w:cs="Times New Roman"/>
          <w:sz w:val="24"/>
          <w:szCs w:val="24"/>
          <w:u w:val="single"/>
        </w:rPr>
        <w:t xml:space="preserve"> реализующие основную образовательную программу дошкольного образования,</w:t>
      </w:r>
      <w:r w:rsidR="00C6671F">
        <w:rPr>
          <w:rFonts w:ascii="Times New Roman" w:hAnsi="Times New Roman" w:cs="Times New Roman"/>
          <w:sz w:val="24"/>
          <w:szCs w:val="24"/>
          <w:u w:val="single"/>
        </w:rPr>
        <w:t xml:space="preserve"> на территории </w:t>
      </w:r>
      <w:r w:rsidRPr="008C44F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6671F">
        <w:rPr>
          <w:rFonts w:ascii="Times New Roman" w:hAnsi="Times New Roman" w:cs="Times New Roman"/>
          <w:sz w:val="24"/>
          <w:szCs w:val="24"/>
          <w:u w:val="single"/>
        </w:rPr>
        <w:t>МО «</w:t>
      </w:r>
      <w:proofErr w:type="spellStart"/>
      <w:r w:rsidR="00C6671F">
        <w:rPr>
          <w:rFonts w:ascii="Times New Roman" w:hAnsi="Times New Roman" w:cs="Times New Roman"/>
          <w:sz w:val="24"/>
          <w:szCs w:val="24"/>
          <w:u w:val="single"/>
        </w:rPr>
        <w:t>Виноградовский</w:t>
      </w:r>
      <w:proofErr w:type="spellEnd"/>
      <w:r w:rsidR="00C6671F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муниципальный район» </w:t>
      </w:r>
    </w:p>
    <w:p w:rsidR="005D32E4" w:rsidRDefault="005D32E4" w:rsidP="002C0FA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D32E4" w:rsidRPr="008C44F6" w:rsidRDefault="005D32E4" w:rsidP="002C0FA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8C44F6">
        <w:rPr>
          <w:rFonts w:ascii="Times New Roman" w:hAnsi="Times New Roman" w:cs="Times New Roman"/>
          <w:sz w:val="24"/>
          <w:szCs w:val="24"/>
        </w:rPr>
        <w:t>4.2. Порядок  информирования  потенциальных  потребителей  муниципальной услуги</w:t>
      </w:r>
    </w:p>
    <w:p w:rsidR="005D32E4" w:rsidRDefault="005D32E4" w:rsidP="002C0FA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5102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386"/>
        <w:gridCol w:w="6010"/>
      </w:tblGrid>
      <w:tr w:rsidR="005D32E4" w:rsidRPr="003279FA" w:rsidTr="008E47CF">
        <w:trPr>
          <w:cantSplit/>
          <w:trHeight w:val="360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E4" w:rsidRPr="008C44F6" w:rsidRDefault="005D32E4" w:rsidP="00FD50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44F6">
              <w:rPr>
                <w:rFonts w:ascii="Times New Roman" w:hAnsi="Times New Roman" w:cs="Times New Roman"/>
              </w:rPr>
              <w:t xml:space="preserve">Способ     </w:t>
            </w:r>
            <w:r w:rsidRPr="008C44F6">
              <w:rPr>
                <w:rFonts w:ascii="Times New Roman" w:hAnsi="Times New Roman" w:cs="Times New Roman"/>
              </w:rPr>
              <w:br/>
              <w:t>информирования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E4" w:rsidRPr="008C44F6" w:rsidRDefault="005D32E4" w:rsidP="00FD50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44F6">
              <w:rPr>
                <w:rFonts w:ascii="Times New Roman" w:hAnsi="Times New Roman" w:cs="Times New Roman"/>
              </w:rPr>
              <w:t>Состав размещаемой (доводимой) информации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E4" w:rsidRPr="008C44F6" w:rsidRDefault="005D32E4" w:rsidP="00FD50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44F6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0E2935" w:rsidRPr="003279FA" w:rsidTr="008E47CF">
        <w:trPr>
          <w:cantSplit/>
          <w:trHeight w:val="240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35" w:rsidRPr="008C44F6" w:rsidRDefault="000E2935" w:rsidP="000E2935">
            <w:pPr>
              <w:pStyle w:val="ConsPlusCell"/>
              <w:numPr>
                <w:ilvl w:val="0"/>
                <w:numId w:val="6"/>
              </w:numPr>
              <w:ind w:left="284" w:hanging="720"/>
              <w:rPr>
                <w:rFonts w:ascii="Times New Roman" w:hAnsi="Times New Roman" w:cs="Times New Roman"/>
              </w:rPr>
            </w:pPr>
            <w:r w:rsidRPr="008C44F6">
              <w:rPr>
                <w:rFonts w:ascii="Times New Roman" w:hAnsi="Times New Roman" w:cs="Times New Roman"/>
              </w:rPr>
              <w:t>Средства массовой информации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35" w:rsidRPr="008C44F6" w:rsidRDefault="000E2935" w:rsidP="00811838">
            <w:pPr>
              <w:pStyle w:val="ConsPlusCell"/>
              <w:rPr>
                <w:rFonts w:ascii="Times New Roman" w:hAnsi="Times New Roman" w:cs="Times New Roman"/>
              </w:rPr>
            </w:pPr>
            <w:r w:rsidRPr="008C44F6">
              <w:rPr>
                <w:rFonts w:ascii="Times New Roman" w:hAnsi="Times New Roman" w:cs="Times New Roman"/>
              </w:rPr>
              <w:t xml:space="preserve"> Информация о проводимых мероприятиях в ОУ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35" w:rsidRPr="008C44F6" w:rsidRDefault="000E2935" w:rsidP="00811838">
            <w:pPr>
              <w:pStyle w:val="ConsPlusCell"/>
              <w:rPr>
                <w:rFonts w:ascii="Times New Roman" w:hAnsi="Times New Roman" w:cs="Times New Roman"/>
              </w:rPr>
            </w:pPr>
            <w:r w:rsidRPr="008C44F6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994A9E" w:rsidRPr="003279FA" w:rsidTr="008E47CF">
        <w:trPr>
          <w:cantSplit/>
          <w:trHeight w:val="240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9E" w:rsidRPr="008C44F6" w:rsidRDefault="00994A9E" w:rsidP="000E2935">
            <w:pPr>
              <w:pStyle w:val="ConsPlusCell"/>
              <w:rPr>
                <w:rFonts w:ascii="Times New Roman" w:hAnsi="Times New Roman" w:cs="Times New Roman"/>
              </w:rPr>
            </w:pPr>
            <w:r w:rsidRPr="008C44F6">
              <w:rPr>
                <w:rFonts w:ascii="Times New Roman" w:hAnsi="Times New Roman" w:cs="Times New Roman"/>
              </w:rPr>
              <w:t>Сайт школы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9E" w:rsidRPr="008C44F6" w:rsidRDefault="00994A9E" w:rsidP="0081183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4F6">
              <w:rPr>
                <w:rFonts w:ascii="Times New Roman" w:hAnsi="Times New Roman"/>
                <w:sz w:val="20"/>
                <w:szCs w:val="20"/>
              </w:rPr>
              <w:t>1) наименование учреждения;</w:t>
            </w:r>
          </w:p>
          <w:p w:rsidR="00994A9E" w:rsidRPr="008C44F6" w:rsidRDefault="00994A9E" w:rsidP="0081183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4F6">
              <w:rPr>
                <w:rFonts w:ascii="Times New Roman" w:hAnsi="Times New Roman"/>
                <w:sz w:val="20"/>
                <w:szCs w:val="20"/>
              </w:rPr>
              <w:t>2) ФИО руководителя;</w:t>
            </w:r>
          </w:p>
          <w:p w:rsidR="00994A9E" w:rsidRPr="008C44F6" w:rsidRDefault="00994A9E" w:rsidP="0081183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4F6">
              <w:rPr>
                <w:rFonts w:ascii="Times New Roman" w:hAnsi="Times New Roman"/>
                <w:sz w:val="20"/>
                <w:szCs w:val="20"/>
              </w:rPr>
              <w:t>3) полный адрес;</w:t>
            </w:r>
          </w:p>
          <w:p w:rsidR="00994A9E" w:rsidRPr="008C44F6" w:rsidRDefault="00994A9E" w:rsidP="0081183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4F6">
              <w:rPr>
                <w:rFonts w:ascii="Times New Roman" w:hAnsi="Times New Roman"/>
                <w:sz w:val="20"/>
                <w:szCs w:val="20"/>
              </w:rPr>
              <w:t>4) телефон;</w:t>
            </w:r>
          </w:p>
          <w:p w:rsidR="00994A9E" w:rsidRPr="008C44F6" w:rsidRDefault="00994A9E" w:rsidP="0081183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4F6">
              <w:rPr>
                <w:rFonts w:ascii="Times New Roman" w:hAnsi="Times New Roman"/>
                <w:sz w:val="20"/>
                <w:szCs w:val="20"/>
              </w:rPr>
              <w:t>5) устав ОУ;</w:t>
            </w:r>
          </w:p>
          <w:p w:rsidR="00994A9E" w:rsidRPr="008C44F6" w:rsidRDefault="00994A9E" w:rsidP="0081183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4F6">
              <w:rPr>
                <w:rFonts w:ascii="Times New Roman" w:hAnsi="Times New Roman"/>
                <w:sz w:val="20"/>
                <w:szCs w:val="20"/>
              </w:rPr>
              <w:t>6) свидетельство о государственной регистрации ОУ;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9E" w:rsidRPr="008C44F6" w:rsidRDefault="00994A9E" w:rsidP="00811838">
            <w:pPr>
              <w:pStyle w:val="ConsPlusCell"/>
              <w:rPr>
                <w:rFonts w:ascii="Times New Roman" w:hAnsi="Times New Roman" w:cs="Times New Roman"/>
              </w:rPr>
            </w:pPr>
            <w:r w:rsidRPr="008C44F6">
              <w:rPr>
                <w:rFonts w:ascii="Times New Roman" w:hAnsi="Times New Roman" w:cs="Times New Roman"/>
              </w:rPr>
              <w:t>Информация на сайте регулярно (оперативно) обновляется при любых изменениях в документах</w:t>
            </w:r>
          </w:p>
        </w:tc>
      </w:tr>
      <w:tr w:rsidR="00994A9E" w:rsidRPr="003279FA" w:rsidTr="008E47CF">
        <w:trPr>
          <w:cantSplit/>
          <w:trHeight w:val="240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9E" w:rsidRPr="008C44F6" w:rsidRDefault="00994A9E" w:rsidP="00E05F61">
            <w:pPr>
              <w:pStyle w:val="ConsPlusCell"/>
              <w:rPr>
                <w:rFonts w:ascii="Times New Roman" w:hAnsi="Times New Roman" w:cs="Times New Roman"/>
              </w:rPr>
            </w:pPr>
            <w:r w:rsidRPr="008C44F6">
              <w:rPr>
                <w:rFonts w:ascii="Times New Roman" w:hAnsi="Times New Roman" w:cs="Times New Roman"/>
              </w:rPr>
              <w:t>Родительское собрание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9E" w:rsidRPr="00607782" w:rsidRDefault="00607782" w:rsidP="00FD50EE">
            <w:pPr>
              <w:pStyle w:val="ConsPlusCell"/>
              <w:rPr>
                <w:rFonts w:ascii="Times New Roman" w:hAnsi="Times New Roman" w:cs="Times New Roman"/>
              </w:rPr>
            </w:pPr>
            <w:r w:rsidRPr="00607782">
              <w:rPr>
                <w:rFonts w:ascii="Times New Roman" w:hAnsi="Times New Roman" w:cs="Times New Roman"/>
              </w:rPr>
              <w:t>разъяснения об оказываемой муниципальной услуге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9E" w:rsidRPr="008C44F6" w:rsidRDefault="00994A9E" w:rsidP="0070521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A9E" w:rsidRPr="003279FA" w:rsidTr="008E47CF">
        <w:trPr>
          <w:cantSplit/>
          <w:trHeight w:val="240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9E" w:rsidRDefault="00994A9E" w:rsidP="00E05F6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9E" w:rsidRDefault="00994A9E" w:rsidP="00E05F6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9E" w:rsidRDefault="00994A9E" w:rsidP="008343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32E4" w:rsidRPr="008C44F6" w:rsidRDefault="005D32E4" w:rsidP="002C0FA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D32E4" w:rsidRPr="008C44F6" w:rsidRDefault="005D32E4" w:rsidP="00705213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8C44F6">
        <w:rPr>
          <w:rFonts w:ascii="Times New Roman" w:hAnsi="Times New Roman" w:cs="Times New Roman"/>
          <w:sz w:val="24"/>
          <w:szCs w:val="24"/>
        </w:rPr>
        <w:t xml:space="preserve">5.  Основания  для досрочного прекращения исполнения муниципального задания </w:t>
      </w:r>
      <w:r w:rsidR="008C44F6" w:rsidRPr="008C44F6">
        <w:rPr>
          <w:rFonts w:ascii="Times New Roman" w:hAnsi="Times New Roman" w:cs="Times New Roman"/>
          <w:sz w:val="24"/>
          <w:szCs w:val="24"/>
        </w:rPr>
        <w:t>–</w:t>
      </w:r>
      <w:r w:rsidRPr="008C44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44F6" w:rsidRPr="008C44F6" w:rsidRDefault="008C44F6" w:rsidP="008C44F6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8C44F6">
        <w:rPr>
          <w:rFonts w:ascii="Times New Roman" w:hAnsi="Times New Roman" w:cs="Times New Roman"/>
          <w:sz w:val="24"/>
          <w:szCs w:val="24"/>
        </w:rPr>
        <w:t>- Ликвидация ОУ</w:t>
      </w:r>
    </w:p>
    <w:p w:rsidR="008C44F6" w:rsidRPr="008C44F6" w:rsidRDefault="008C44F6" w:rsidP="008C44F6">
      <w:pPr>
        <w:pStyle w:val="ConsPlusNonformat"/>
        <w:ind w:firstLine="720"/>
        <w:rPr>
          <w:rFonts w:ascii="Times New Roman" w:hAnsi="Times New Roman"/>
          <w:sz w:val="24"/>
          <w:szCs w:val="24"/>
        </w:rPr>
      </w:pPr>
      <w:r w:rsidRPr="008C44F6">
        <w:rPr>
          <w:rFonts w:ascii="Times New Roman" w:hAnsi="Times New Roman" w:cs="Times New Roman"/>
          <w:sz w:val="24"/>
          <w:szCs w:val="24"/>
        </w:rPr>
        <w:t>- Реорганизация ОУ</w:t>
      </w:r>
    </w:p>
    <w:p w:rsidR="008C44F6" w:rsidRPr="008C44F6" w:rsidRDefault="008C44F6" w:rsidP="00705213">
      <w:pPr>
        <w:pStyle w:val="ConsPlusNonformat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</w:p>
    <w:p w:rsidR="005D32E4" w:rsidRDefault="005D32E4" w:rsidP="002C0FA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8C44F6">
        <w:rPr>
          <w:rFonts w:ascii="Times New Roman" w:hAnsi="Times New Roman" w:cs="Times New Roman"/>
          <w:sz w:val="24"/>
          <w:szCs w:val="24"/>
        </w:rPr>
        <w:t xml:space="preserve">6. Предельные цены (тарифы) на оплату муниципальной услуги в случаях, если законодательством Российской Федерации предусмотрено их оказание на платной основе   </w:t>
      </w:r>
    </w:p>
    <w:p w:rsidR="00866860" w:rsidRPr="008C44F6" w:rsidRDefault="00866860" w:rsidP="002C0FA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866860">
        <w:rPr>
          <w:rFonts w:ascii="Times New Roman" w:hAnsi="Times New Roman" w:cs="Times New Roman"/>
          <w:sz w:val="24"/>
          <w:szCs w:val="24"/>
        </w:rPr>
        <w:t xml:space="preserve">Размер ежемесячной платы, взимаемой с родителей (законных представителей) в муниципальных бюджетных образовательных учреждениях, реализующих основную общеобразовательную программу дошкольного образования, утверждается постановлением </w:t>
      </w:r>
      <w:r>
        <w:rPr>
          <w:rFonts w:ascii="Times New Roman" w:hAnsi="Times New Roman" w:cs="Times New Roman"/>
          <w:sz w:val="24"/>
          <w:szCs w:val="24"/>
        </w:rPr>
        <w:t xml:space="preserve">главы </w:t>
      </w:r>
      <w:r w:rsidRPr="0086686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Виноградовский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район»</w:t>
      </w:r>
      <w:r w:rsidRPr="00866860">
        <w:rPr>
          <w:rFonts w:ascii="Times New Roman" w:hAnsi="Times New Roman" w:cs="Times New Roman"/>
          <w:sz w:val="24"/>
          <w:szCs w:val="24"/>
        </w:rPr>
        <w:t xml:space="preserve"> согласно законодательству</w:t>
      </w:r>
      <w:r w:rsidRPr="00104EA0">
        <w:rPr>
          <w:sz w:val="24"/>
          <w:szCs w:val="24"/>
        </w:rPr>
        <w:t xml:space="preserve"> РФ</w:t>
      </w:r>
      <w:r>
        <w:rPr>
          <w:sz w:val="24"/>
          <w:szCs w:val="24"/>
        </w:rPr>
        <w:t>.</w:t>
      </w:r>
    </w:p>
    <w:p w:rsidR="005D32E4" w:rsidRPr="008C44F6" w:rsidRDefault="005D32E4" w:rsidP="002C0FA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8C44F6">
        <w:rPr>
          <w:rFonts w:ascii="Times New Roman" w:hAnsi="Times New Roman" w:cs="Times New Roman"/>
          <w:sz w:val="24"/>
          <w:szCs w:val="24"/>
        </w:rPr>
        <w:t>6.1. Нормативный правовой акт, устанавливающий цены (тарифы) либо порядок их установления ______________</w:t>
      </w:r>
    </w:p>
    <w:p w:rsidR="005D32E4" w:rsidRPr="008C44F6" w:rsidRDefault="005D32E4" w:rsidP="002C0FA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C44F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</w:t>
      </w:r>
    </w:p>
    <w:p w:rsidR="005D32E4" w:rsidRPr="008C44F6" w:rsidRDefault="005D32E4" w:rsidP="002C0FA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8C44F6">
        <w:rPr>
          <w:rFonts w:ascii="Times New Roman" w:hAnsi="Times New Roman" w:cs="Times New Roman"/>
          <w:sz w:val="24"/>
          <w:szCs w:val="24"/>
        </w:rPr>
        <w:t xml:space="preserve">6.2. Орган, устанавливающий  цены  (тарифы) </w:t>
      </w:r>
      <w:r w:rsidR="0073037D">
        <w:rPr>
          <w:rFonts w:ascii="Times New Roman" w:hAnsi="Times New Roman" w:cs="Times New Roman"/>
          <w:sz w:val="24"/>
          <w:szCs w:val="24"/>
        </w:rPr>
        <w:t>А</w:t>
      </w:r>
      <w:r w:rsidR="0073037D" w:rsidRPr="00866860">
        <w:rPr>
          <w:rFonts w:ascii="Times New Roman" w:hAnsi="Times New Roman" w:cs="Times New Roman"/>
          <w:sz w:val="24"/>
          <w:szCs w:val="24"/>
        </w:rPr>
        <w:t>дминистраци</w:t>
      </w:r>
      <w:r w:rsidR="0073037D">
        <w:rPr>
          <w:rFonts w:ascii="Times New Roman" w:hAnsi="Times New Roman" w:cs="Times New Roman"/>
          <w:sz w:val="24"/>
          <w:szCs w:val="24"/>
        </w:rPr>
        <w:t>я</w:t>
      </w:r>
      <w:r w:rsidR="0073037D" w:rsidRPr="00866860">
        <w:rPr>
          <w:rFonts w:ascii="Times New Roman" w:hAnsi="Times New Roman" w:cs="Times New Roman"/>
          <w:sz w:val="24"/>
          <w:szCs w:val="24"/>
        </w:rPr>
        <w:t xml:space="preserve"> </w:t>
      </w:r>
      <w:r w:rsidR="0073037D"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 w:rsidR="0073037D">
        <w:rPr>
          <w:rFonts w:ascii="Times New Roman" w:hAnsi="Times New Roman" w:cs="Times New Roman"/>
          <w:sz w:val="24"/>
          <w:szCs w:val="24"/>
        </w:rPr>
        <w:t>Виноградовский</w:t>
      </w:r>
      <w:proofErr w:type="spellEnd"/>
      <w:r w:rsidR="0073037D">
        <w:rPr>
          <w:rFonts w:ascii="Times New Roman" w:hAnsi="Times New Roman" w:cs="Times New Roman"/>
          <w:sz w:val="24"/>
          <w:szCs w:val="24"/>
        </w:rPr>
        <w:t xml:space="preserve"> муниципальный район»</w:t>
      </w:r>
    </w:p>
    <w:p w:rsidR="005D32E4" w:rsidRDefault="005D32E4" w:rsidP="002C0FA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8C44F6">
        <w:rPr>
          <w:rFonts w:ascii="Times New Roman" w:hAnsi="Times New Roman" w:cs="Times New Roman"/>
          <w:sz w:val="24"/>
          <w:szCs w:val="24"/>
        </w:rPr>
        <w:t>6.3. Значения предельных цен (тарифов) _______________________________________________________________</w:t>
      </w:r>
    </w:p>
    <w:p w:rsidR="00EB7334" w:rsidRPr="008C44F6" w:rsidRDefault="004973D0" w:rsidP="002C0FA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D32E4" w:rsidRPr="008C44F6" w:rsidRDefault="005D32E4" w:rsidP="002C0FA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8"/>
        <w:gridCol w:w="6408"/>
      </w:tblGrid>
      <w:tr w:rsidR="005D32E4" w:rsidRPr="008C44F6" w:rsidTr="00FD50EE">
        <w:tc>
          <w:tcPr>
            <w:tcW w:w="2833" w:type="pct"/>
          </w:tcPr>
          <w:p w:rsidR="005D32E4" w:rsidRPr="005A287D" w:rsidRDefault="005D32E4" w:rsidP="004170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87D">
              <w:rPr>
                <w:rFonts w:ascii="Times New Roman" w:hAnsi="Times New Roman"/>
                <w:sz w:val="20"/>
                <w:szCs w:val="20"/>
              </w:rPr>
              <w:lastRenderedPageBreak/>
              <w:t>Наименование услуги</w:t>
            </w:r>
          </w:p>
        </w:tc>
        <w:tc>
          <w:tcPr>
            <w:tcW w:w="2167" w:type="pct"/>
          </w:tcPr>
          <w:p w:rsidR="005D32E4" w:rsidRPr="005A287D" w:rsidRDefault="005D32E4" w:rsidP="004170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87D">
              <w:rPr>
                <w:rFonts w:ascii="Times New Roman" w:hAnsi="Times New Roman"/>
                <w:sz w:val="20"/>
                <w:szCs w:val="20"/>
              </w:rPr>
              <w:t>Цена (тариф), единица измерения</w:t>
            </w:r>
          </w:p>
        </w:tc>
      </w:tr>
      <w:tr w:rsidR="005D32E4" w:rsidRPr="008C44F6" w:rsidTr="00FD50EE">
        <w:tc>
          <w:tcPr>
            <w:tcW w:w="2833" w:type="pct"/>
          </w:tcPr>
          <w:p w:rsidR="005D32E4" w:rsidRPr="005A287D" w:rsidRDefault="005D32E4" w:rsidP="00417070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7" w:type="pct"/>
          </w:tcPr>
          <w:p w:rsidR="005D32E4" w:rsidRPr="005A287D" w:rsidRDefault="005D32E4" w:rsidP="004170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32E4" w:rsidRPr="008C44F6" w:rsidTr="00FD50EE">
        <w:tc>
          <w:tcPr>
            <w:tcW w:w="2833" w:type="pct"/>
          </w:tcPr>
          <w:p w:rsidR="005D32E4" w:rsidRPr="005A287D" w:rsidRDefault="005D32E4" w:rsidP="004170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87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67" w:type="pct"/>
          </w:tcPr>
          <w:p w:rsidR="005D32E4" w:rsidRPr="005A287D" w:rsidRDefault="005D32E4" w:rsidP="004170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32E4" w:rsidRPr="008C44F6" w:rsidTr="00FD50EE">
        <w:tc>
          <w:tcPr>
            <w:tcW w:w="2833" w:type="pct"/>
          </w:tcPr>
          <w:p w:rsidR="005D32E4" w:rsidRPr="005A287D" w:rsidRDefault="005D32E4" w:rsidP="004170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87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67" w:type="pct"/>
          </w:tcPr>
          <w:p w:rsidR="005D32E4" w:rsidRPr="005A287D" w:rsidRDefault="005D32E4" w:rsidP="004170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D32E4" w:rsidRPr="008C44F6" w:rsidRDefault="005D32E4" w:rsidP="002C0FA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D32E4" w:rsidRPr="008C44F6" w:rsidRDefault="005D32E4" w:rsidP="002C0FA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8C44F6">
        <w:rPr>
          <w:rFonts w:ascii="Times New Roman" w:hAnsi="Times New Roman" w:cs="Times New Roman"/>
          <w:sz w:val="24"/>
          <w:szCs w:val="24"/>
        </w:rPr>
        <w:t xml:space="preserve">7. Порядок </w:t>
      </w:r>
      <w:proofErr w:type="gramStart"/>
      <w:r w:rsidRPr="008C44F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8C44F6">
        <w:rPr>
          <w:rFonts w:ascii="Times New Roman" w:hAnsi="Times New Roman" w:cs="Times New Roman"/>
          <w:sz w:val="24"/>
          <w:szCs w:val="24"/>
        </w:rPr>
        <w:t xml:space="preserve"> исполнением муниципального задания</w:t>
      </w:r>
    </w:p>
    <w:p w:rsidR="005D32E4" w:rsidRPr="008C44F6" w:rsidRDefault="005D32E4" w:rsidP="002C0FA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1"/>
        <w:gridCol w:w="4651"/>
        <w:gridCol w:w="7128"/>
      </w:tblGrid>
      <w:tr w:rsidR="005D32E4" w:rsidRPr="008C44F6" w:rsidTr="0014787F">
        <w:trPr>
          <w:cantSplit/>
          <w:trHeight w:val="692"/>
        </w:trPr>
        <w:tc>
          <w:tcPr>
            <w:tcW w:w="996" w:type="pct"/>
          </w:tcPr>
          <w:p w:rsidR="005D32E4" w:rsidRPr="0014787F" w:rsidRDefault="005D32E4" w:rsidP="00FD50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87F">
              <w:rPr>
                <w:rFonts w:ascii="Times New Roman" w:hAnsi="Times New Roman"/>
                <w:sz w:val="20"/>
                <w:szCs w:val="20"/>
              </w:rPr>
              <w:t>Формы контроля</w:t>
            </w:r>
          </w:p>
        </w:tc>
        <w:tc>
          <w:tcPr>
            <w:tcW w:w="1581" w:type="pct"/>
          </w:tcPr>
          <w:p w:rsidR="005D32E4" w:rsidRPr="0014787F" w:rsidRDefault="005D32E4" w:rsidP="00FD50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87F">
              <w:rPr>
                <w:rFonts w:ascii="Times New Roman" w:hAnsi="Times New Roman"/>
                <w:sz w:val="20"/>
                <w:szCs w:val="20"/>
              </w:rPr>
              <w:t>Периодичность</w:t>
            </w:r>
          </w:p>
        </w:tc>
        <w:tc>
          <w:tcPr>
            <w:tcW w:w="2423" w:type="pct"/>
          </w:tcPr>
          <w:p w:rsidR="005D32E4" w:rsidRPr="0014787F" w:rsidRDefault="005D32E4" w:rsidP="00FD50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87F">
              <w:rPr>
                <w:rFonts w:ascii="Times New Roman" w:hAnsi="Times New Roman"/>
                <w:sz w:val="20"/>
                <w:szCs w:val="20"/>
              </w:rPr>
              <w:t xml:space="preserve">Органы местного самоуправления, осуществляющие </w:t>
            </w:r>
            <w:proofErr w:type="gramStart"/>
            <w:r w:rsidRPr="0014787F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 w:rsidRPr="0014787F">
              <w:rPr>
                <w:rFonts w:ascii="Times New Roman" w:hAnsi="Times New Roman"/>
                <w:sz w:val="20"/>
                <w:szCs w:val="20"/>
              </w:rPr>
              <w:t xml:space="preserve"> оказанием услуги</w:t>
            </w:r>
          </w:p>
        </w:tc>
      </w:tr>
      <w:tr w:rsidR="005D32E4" w:rsidRPr="008C44F6" w:rsidTr="0014787F">
        <w:trPr>
          <w:cantSplit/>
          <w:trHeight w:val="240"/>
        </w:trPr>
        <w:tc>
          <w:tcPr>
            <w:tcW w:w="996" w:type="pct"/>
          </w:tcPr>
          <w:p w:rsidR="005D32E4" w:rsidRPr="0014787F" w:rsidRDefault="005D32E4" w:rsidP="008727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787F">
              <w:rPr>
                <w:rFonts w:ascii="Times New Roman" w:hAnsi="Times New Roman"/>
                <w:sz w:val="20"/>
                <w:szCs w:val="20"/>
              </w:rPr>
              <w:t>1. Последующий контроль в форме выездной проверки</w:t>
            </w:r>
          </w:p>
        </w:tc>
        <w:tc>
          <w:tcPr>
            <w:tcW w:w="1581" w:type="pct"/>
          </w:tcPr>
          <w:p w:rsidR="005D32E4" w:rsidRPr="0014787F" w:rsidRDefault="005D32E4" w:rsidP="008727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787F">
              <w:rPr>
                <w:rFonts w:ascii="Times New Roman" w:hAnsi="Times New Roman"/>
                <w:sz w:val="20"/>
                <w:szCs w:val="20"/>
              </w:rPr>
              <w:t xml:space="preserve">   1. В соответствии с планом графиком проведения выездных проверок, но не реже одного раза в два года.</w:t>
            </w:r>
          </w:p>
          <w:p w:rsidR="005D32E4" w:rsidRPr="0014787F" w:rsidRDefault="005D32E4" w:rsidP="008727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787F">
              <w:rPr>
                <w:rFonts w:ascii="Times New Roman" w:hAnsi="Times New Roman"/>
                <w:sz w:val="20"/>
                <w:szCs w:val="20"/>
              </w:rPr>
              <w:t xml:space="preserve">   2. По мере необходимости (в случае поступлений обоснованных жалоб потребителей, требований правоохранительных органов)</w:t>
            </w:r>
          </w:p>
        </w:tc>
        <w:tc>
          <w:tcPr>
            <w:tcW w:w="2423" w:type="pct"/>
          </w:tcPr>
          <w:p w:rsidR="005D32E4" w:rsidRPr="0014787F" w:rsidRDefault="005D32E4" w:rsidP="007303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787F">
              <w:rPr>
                <w:rFonts w:ascii="Times New Roman" w:hAnsi="Times New Roman"/>
                <w:sz w:val="20"/>
                <w:szCs w:val="20"/>
              </w:rPr>
              <w:t xml:space="preserve">    отдел образования МО «</w:t>
            </w:r>
            <w:proofErr w:type="spellStart"/>
            <w:r w:rsidRPr="0014787F">
              <w:rPr>
                <w:rFonts w:ascii="Times New Roman" w:hAnsi="Times New Roman"/>
                <w:sz w:val="20"/>
                <w:szCs w:val="20"/>
              </w:rPr>
              <w:t>Виноградовский</w:t>
            </w:r>
            <w:proofErr w:type="spellEnd"/>
            <w:r w:rsidRPr="0014787F">
              <w:rPr>
                <w:rFonts w:ascii="Times New Roman" w:hAnsi="Times New Roman"/>
                <w:sz w:val="20"/>
                <w:szCs w:val="20"/>
              </w:rPr>
              <w:t xml:space="preserve"> муниципальный район»</w:t>
            </w:r>
          </w:p>
        </w:tc>
      </w:tr>
      <w:tr w:rsidR="005D32E4" w:rsidRPr="008C44F6" w:rsidTr="0014787F">
        <w:trPr>
          <w:cantSplit/>
          <w:trHeight w:val="240"/>
        </w:trPr>
        <w:tc>
          <w:tcPr>
            <w:tcW w:w="996" w:type="pct"/>
          </w:tcPr>
          <w:p w:rsidR="005D32E4" w:rsidRPr="0014787F" w:rsidRDefault="005D32E4" w:rsidP="008727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787F">
              <w:rPr>
                <w:rFonts w:ascii="Times New Roman" w:hAnsi="Times New Roman"/>
                <w:sz w:val="20"/>
                <w:szCs w:val="20"/>
              </w:rPr>
              <w:t>2. Последующий контроль в форме камеральной проверки отчетности</w:t>
            </w:r>
          </w:p>
        </w:tc>
        <w:tc>
          <w:tcPr>
            <w:tcW w:w="1581" w:type="pct"/>
          </w:tcPr>
          <w:p w:rsidR="005D32E4" w:rsidRPr="0014787F" w:rsidRDefault="005D32E4" w:rsidP="008727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787F">
              <w:rPr>
                <w:rFonts w:ascii="Times New Roman" w:hAnsi="Times New Roman"/>
                <w:sz w:val="20"/>
                <w:szCs w:val="20"/>
              </w:rPr>
              <w:t>По мере поступления отчетности о выполнении муниципального задания</w:t>
            </w:r>
          </w:p>
        </w:tc>
        <w:tc>
          <w:tcPr>
            <w:tcW w:w="2423" w:type="pct"/>
          </w:tcPr>
          <w:p w:rsidR="005D32E4" w:rsidRPr="0014787F" w:rsidRDefault="005D32E4" w:rsidP="002F6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787F">
              <w:rPr>
                <w:rFonts w:ascii="Times New Roman" w:hAnsi="Times New Roman"/>
                <w:sz w:val="20"/>
                <w:szCs w:val="20"/>
              </w:rPr>
              <w:t xml:space="preserve">   отдел образования МО «</w:t>
            </w:r>
            <w:proofErr w:type="spellStart"/>
            <w:r w:rsidRPr="0014787F">
              <w:rPr>
                <w:rFonts w:ascii="Times New Roman" w:hAnsi="Times New Roman"/>
                <w:sz w:val="20"/>
                <w:szCs w:val="20"/>
              </w:rPr>
              <w:t>Виноградовский</w:t>
            </w:r>
            <w:proofErr w:type="spellEnd"/>
            <w:r w:rsidRPr="0014787F">
              <w:rPr>
                <w:rFonts w:ascii="Times New Roman" w:hAnsi="Times New Roman"/>
                <w:sz w:val="20"/>
                <w:szCs w:val="20"/>
              </w:rPr>
              <w:t xml:space="preserve"> муниципальный район»</w:t>
            </w:r>
          </w:p>
        </w:tc>
      </w:tr>
    </w:tbl>
    <w:p w:rsidR="005D32E4" w:rsidRDefault="005D32E4" w:rsidP="002C0FAA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5D32E4" w:rsidRDefault="005D32E4" w:rsidP="002C0FAA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</w:p>
    <w:p w:rsidR="00790554" w:rsidRDefault="00790554" w:rsidP="00C3182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790554" w:rsidRDefault="00790554" w:rsidP="00C3182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790554" w:rsidRDefault="00790554" w:rsidP="00C3182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790554" w:rsidRDefault="00790554" w:rsidP="00C3182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790554" w:rsidRDefault="00790554" w:rsidP="00C3182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790554" w:rsidRDefault="00790554" w:rsidP="00C3182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790554" w:rsidRDefault="00790554" w:rsidP="00C3182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790554" w:rsidRDefault="00790554" w:rsidP="00C3182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790554" w:rsidRDefault="00790554" w:rsidP="00C3182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790554" w:rsidRDefault="00790554" w:rsidP="00C3182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790554" w:rsidRDefault="00790554" w:rsidP="00C3182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790554" w:rsidRDefault="00790554" w:rsidP="00C3182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790554" w:rsidRDefault="00790554" w:rsidP="00C3182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790554" w:rsidRDefault="00790554" w:rsidP="00C3182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5D32E4" w:rsidRPr="00B721CD" w:rsidRDefault="005D32E4" w:rsidP="00C3182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B721CD">
        <w:rPr>
          <w:rFonts w:ascii="Times New Roman" w:hAnsi="Times New Roman" w:cs="Times New Roman"/>
          <w:sz w:val="24"/>
          <w:szCs w:val="24"/>
        </w:rPr>
        <w:lastRenderedPageBreak/>
        <w:t>8. Требования к отчетности об исполнении муниципального задания</w:t>
      </w:r>
    </w:p>
    <w:p w:rsidR="005D32E4" w:rsidRPr="00B721CD" w:rsidRDefault="005D32E4" w:rsidP="002C0FA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B721CD">
        <w:rPr>
          <w:rFonts w:ascii="Times New Roman" w:hAnsi="Times New Roman" w:cs="Times New Roman"/>
          <w:sz w:val="24"/>
          <w:szCs w:val="24"/>
        </w:rPr>
        <w:t xml:space="preserve">8.1. Форма отчета об исполнении муниципального задания </w:t>
      </w:r>
    </w:p>
    <w:p w:rsidR="005D32E4" w:rsidRDefault="005D32E4" w:rsidP="002C0FA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5200" w:type="pct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3"/>
        <w:gridCol w:w="3121"/>
        <w:gridCol w:w="2451"/>
        <w:gridCol w:w="1940"/>
        <w:gridCol w:w="2552"/>
        <w:gridCol w:w="2751"/>
      </w:tblGrid>
      <w:tr w:rsidR="005D32E4" w:rsidRPr="003279FA" w:rsidTr="00B721CD">
        <w:trPr>
          <w:cantSplit/>
          <w:trHeight w:val="720"/>
        </w:trPr>
        <w:tc>
          <w:tcPr>
            <w:tcW w:w="812" w:type="pct"/>
          </w:tcPr>
          <w:p w:rsidR="005D32E4" w:rsidRPr="00B721CD" w:rsidRDefault="005D32E4" w:rsidP="00FD50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21CD">
              <w:rPr>
                <w:rFonts w:ascii="Times New Roman" w:hAnsi="Times New Roman" w:cs="Times New Roman"/>
              </w:rPr>
              <w:t>Наименование</w:t>
            </w:r>
            <w:r w:rsidRPr="00B721CD">
              <w:rPr>
                <w:rFonts w:ascii="Times New Roman" w:hAnsi="Times New Roman" w:cs="Times New Roman"/>
              </w:rPr>
              <w:br/>
              <w:t>показателя</w:t>
            </w:r>
          </w:p>
        </w:tc>
        <w:tc>
          <w:tcPr>
            <w:tcW w:w="1020" w:type="pct"/>
          </w:tcPr>
          <w:p w:rsidR="005D32E4" w:rsidRPr="00B721CD" w:rsidRDefault="005D32E4" w:rsidP="00FD50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21CD">
              <w:rPr>
                <w:rFonts w:ascii="Times New Roman" w:hAnsi="Times New Roman" w:cs="Times New Roman"/>
              </w:rPr>
              <w:t xml:space="preserve">Единица </w:t>
            </w:r>
            <w:r w:rsidRPr="00B721CD">
              <w:rPr>
                <w:rFonts w:ascii="Times New Roman" w:hAnsi="Times New Roman" w:cs="Times New Roman"/>
              </w:rPr>
              <w:br/>
              <w:t>измерения</w:t>
            </w:r>
          </w:p>
        </w:tc>
        <w:tc>
          <w:tcPr>
            <w:tcW w:w="801" w:type="pct"/>
          </w:tcPr>
          <w:p w:rsidR="005D32E4" w:rsidRPr="00B721CD" w:rsidRDefault="005D32E4" w:rsidP="00FD50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21CD">
              <w:rPr>
                <w:rFonts w:ascii="Times New Roman" w:hAnsi="Times New Roman" w:cs="Times New Roman"/>
              </w:rPr>
              <w:t>Значение, утвержденное</w:t>
            </w:r>
            <w:r w:rsidRPr="00B721CD">
              <w:rPr>
                <w:rFonts w:ascii="Times New Roman" w:hAnsi="Times New Roman" w:cs="Times New Roman"/>
              </w:rPr>
              <w:br/>
              <w:t xml:space="preserve">в муниципальном   </w:t>
            </w:r>
            <w:r w:rsidRPr="00B721CD">
              <w:rPr>
                <w:rFonts w:ascii="Times New Roman" w:hAnsi="Times New Roman" w:cs="Times New Roman"/>
              </w:rPr>
              <w:br/>
              <w:t xml:space="preserve">задании на отчетный     </w:t>
            </w:r>
            <w:r w:rsidRPr="00B721CD">
              <w:rPr>
                <w:rFonts w:ascii="Times New Roman" w:hAnsi="Times New Roman" w:cs="Times New Roman"/>
              </w:rPr>
              <w:br/>
              <w:t>финансовый год</w:t>
            </w:r>
          </w:p>
        </w:tc>
        <w:tc>
          <w:tcPr>
            <w:tcW w:w="634" w:type="pct"/>
          </w:tcPr>
          <w:p w:rsidR="005D32E4" w:rsidRPr="00B721CD" w:rsidRDefault="005D32E4" w:rsidP="00FD50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21CD">
              <w:rPr>
                <w:rFonts w:ascii="Times New Roman" w:hAnsi="Times New Roman" w:cs="Times New Roman"/>
              </w:rPr>
              <w:t xml:space="preserve">Фактическое </w:t>
            </w:r>
            <w:r w:rsidRPr="00B721CD">
              <w:rPr>
                <w:rFonts w:ascii="Times New Roman" w:hAnsi="Times New Roman" w:cs="Times New Roman"/>
              </w:rPr>
              <w:br/>
              <w:t xml:space="preserve">значение </w:t>
            </w:r>
          </w:p>
          <w:p w:rsidR="005D32E4" w:rsidRPr="00B721CD" w:rsidRDefault="005D32E4" w:rsidP="00FD50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21CD">
              <w:rPr>
                <w:rFonts w:ascii="Times New Roman" w:hAnsi="Times New Roman" w:cs="Times New Roman"/>
              </w:rPr>
              <w:t>за отчетный</w:t>
            </w:r>
            <w:r w:rsidRPr="00B721CD">
              <w:rPr>
                <w:rFonts w:ascii="Times New Roman" w:hAnsi="Times New Roman" w:cs="Times New Roman"/>
              </w:rPr>
              <w:br/>
              <w:t xml:space="preserve">финансовый </w:t>
            </w:r>
            <w:r w:rsidRPr="00B721CD">
              <w:rPr>
                <w:rFonts w:ascii="Times New Roman" w:hAnsi="Times New Roman" w:cs="Times New Roman"/>
              </w:rPr>
              <w:br/>
              <w:t>год</w:t>
            </w:r>
          </w:p>
        </w:tc>
        <w:tc>
          <w:tcPr>
            <w:tcW w:w="834" w:type="pct"/>
          </w:tcPr>
          <w:p w:rsidR="005D32E4" w:rsidRPr="00B721CD" w:rsidRDefault="005D32E4" w:rsidP="00FD50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21CD">
              <w:rPr>
                <w:rFonts w:ascii="Times New Roman" w:hAnsi="Times New Roman" w:cs="Times New Roman"/>
              </w:rPr>
              <w:t xml:space="preserve">Характеристика причин отклонения </w:t>
            </w:r>
          </w:p>
          <w:p w:rsidR="005D32E4" w:rsidRPr="00B721CD" w:rsidRDefault="005D32E4" w:rsidP="00FD50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21CD">
              <w:rPr>
                <w:rFonts w:ascii="Times New Roman" w:hAnsi="Times New Roman" w:cs="Times New Roman"/>
              </w:rPr>
              <w:t>от запланированных значений</w:t>
            </w:r>
          </w:p>
        </w:tc>
        <w:tc>
          <w:tcPr>
            <w:tcW w:w="899" w:type="pct"/>
          </w:tcPr>
          <w:p w:rsidR="005D32E4" w:rsidRDefault="005D32E4" w:rsidP="00FD50EE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Источни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и)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информации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о фактическом значении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показателя</w:t>
            </w:r>
          </w:p>
        </w:tc>
      </w:tr>
      <w:tr w:rsidR="005D32E4" w:rsidRPr="003279FA" w:rsidTr="00FD50EE">
        <w:trPr>
          <w:cantSplit/>
          <w:trHeight w:val="120"/>
        </w:trPr>
        <w:tc>
          <w:tcPr>
            <w:tcW w:w="5000" w:type="pct"/>
            <w:gridSpan w:val="6"/>
          </w:tcPr>
          <w:p w:rsidR="005D32E4" w:rsidRPr="00B721CD" w:rsidRDefault="005D32E4" w:rsidP="00FD50EE">
            <w:pPr>
              <w:pStyle w:val="ConsPlusCell"/>
              <w:rPr>
                <w:rFonts w:ascii="Times New Roman" w:hAnsi="Times New Roman" w:cs="Times New Roman"/>
              </w:rPr>
            </w:pPr>
            <w:r w:rsidRPr="00B721CD">
              <w:rPr>
                <w:rFonts w:ascii="Times New Roman" w:hAnsi="Times New Roman" w:cs="Times New Roman"/>
              </w:rPr>
              <w:t>Объемы  муниципальной услуги</w:t>
            </w:r>
          </w:p>
        </w:tc>
      </w:tr>
      <w:tr w:rsidR="005D32E4" w:rsidRPr="003279FA" w:rsidTr="00B721CD">
        <w:trPr>
          <w:cantSplit/>
          <w:trHeight w:val="240"/>
        </w:trPr>
        <w:tc>
          <w:tcPr>
            <w:tcW w:w="812" w:type="pct"/>
          </w:tcPr>
          <w:p w:rsidR="005D32E4" w:rsidRPr="00B721CD" w:rsidRDefault="005D32E4" w:rsidP="00FD50EE">
            <w:pPr>
              <w:pStyle w:val="ConsPlusCell"/>
              <w:rPr>
                <w:rFonts w:ascii="Times New Roman" w:hAnsi="Times New Roman" w:cs="Times New Roman"/>
              </w:rPr>
            </w:pPr>
            <w:r w:rsidRPr="00B721CD">
              <w:rPr>
                <w:rFonts w:ascii="Times New Roman" w:hAnsi="Times New Roman" w:cs="Times New Roman"/>
              </w:rPr>
              <w:t xml:space="preserve">1.          Списочный состав воспитанников  </w:t>
            </w:r>
          </w:p>
        </w:tc>
        <w:tc>
          <w:tcPr>
            <w:tcW w:w="1020" w:type="pct"/>
          </w:tcPr>
          <w:p w:rsidR="005D32E4" w:rsidRPr="00B721CD" w:rsidRDefault="005D32E4" w:rsidP="00FD50E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</w:tcPr>
          <w:p w:rsidR="005D32E4" w:rsidRPr="00B721CD" w:rsidRDefault="005D32E4" w:rsidP="008727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</w:tcPr>
          <w:p w:rsidR="005D32E4" w:rsidRPr="00B721CD" w:rsidRDefault="005D32E4" w:rsidP="008727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</w:tcPr>
          <w:p w:rsidR="005D32E4" w:rsidRPr="00B721CD" w:rsidRDefault="005D32E4" w:rsidP="00FD50E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pct"/>
          </w:tcPr>
          <w:p w:rsidR="005D32E4" w:rsidRPr="00C3182A" w:rsidRDefault="005D32E4" w:rsidP="00FD50E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3182A">
              <w:rPr>
                <w:rFonts w:ascii="Times New Roman" w:hAnsi="Times New Roman" w:cs="Times New Roman"/>
                <w:sz w:val="22"/>
                <w:szCs w:val="22"/>
              </w:rPr>
              <w:t xml:space="preserve">Квота </w:t>
            </w:r>
          </w:p>
        </w:tc>
      </w:tr>
      <w:tr w:rsidR="005D32E4" w:rsidRPr="003279FA" w:rsidTr="00B721CD">
        <w:trPr>
          <w:cantSplit/>
          <w:trHeight w:val="240"/>
        </w:trPr>
        <w:tc>
          <w:tcPr>
            <w:tcW w:w="812" w:type="pct"/>
          </w:tcPr>
          <w:p w:rsidR="005D32E4" w:rsidRPr="00B721CD" w:rsidRDefault="005D32E4" w:rsidP="00FD50EE">
            <w:pPr>
              <w:pStyle w:val="ConsPlusCell"/>
              <w:rPr>
                <w:rFonts w:ascii="Times New Roman" w:hAnsi="Times New Roman" w:cs="Times New Roman"/>
              </w:rPr>
            </w:pPr>
            <w:r w:rsidRPr="00B721CD">
              <w:rPr>
                <w:rFonts w:ascii="Times New Roman" w:hAnsi="Times New Roman" w:cs="Times New Roman"/>
              </w:rPr>
              <w:t xml:space="preserve">2.          </w:t>
            </w:r>
          </w:p>
        </w:tc>
        <w:tc>
          <w:tcPr>
            <w:tcW w:w="1020" w:type="pct"/>
          </w:tcPr>
          <w:p w:rsidR="005D32E4" w:rsidRPr="00B721CD" w:rsidRDefault="005D32E4" w:rsidP="00FD50E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</w:tcPr>
          <w:p w:rsidR="005D32E4" w:rsidRPr="00B721CD" w:rsidRDefault="005D32E4" w:rsidP="00FD50E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</w:tcPr>
          <w:p w:rsidR="005D32E4" w:rsidRPr="00B721CD" w:rsidRDefault="005D32E4" w:rsidP="00FD50E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</w:tcPr>
          <w:p w:rsidR="005D32E4" w:rsidRPr="00B721CD" w:rsidRDefault="005D32E4" w:rsidP="00FD50E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pct"/>
          </w:tcPr>
          <w:p w:rsidR="005D32E4" w:rsidRDefault="005D32E4" w:rsidP="00FD50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2E4" w:rsidRPr="003279FA" w:rsidTr="00FD50EE">
        <w:trPr>
          <w:cantSplit/>
          <w:trHeight w:val="120"/>
        </w:trPr>
        <w:tc>
          <w:tcPr>
            <w:tcW w:w="5000" w:type="pct"/>
            <w:gridSpan w:val="6"/>
          </w:tcPr>
          <w:p w:rsidR="005D32E4" w:rsidRPr="00B721CD" w:rsidRDefault="005D32E4" w:rsidP="00FD50EE">
            <w:pPr>
              <w:pStyle w:val="ConsPlusCell"/>
              <w:rPr>
                <w:rFonts w:ascii="Times New Roman" w:hAnsi="Times New Roman" w:cs="Times New Roman"/>
              </w:rPr>
            </w:pPr>
            <w:r w:rsidRPr="00B721CD">
              <w:rPr>
                <w:rFonts w:ascii="Times New Roman" w:hAnsi="Times New Roman" w:cs="Times New Roman"/>
              </w:rPr>
              <w:t>Качество муниципальной услуги</w:t>
            </w:r>
          </w:p>
        </w:tc>
      </w:tr>
      <w:tr w:rsidR="005D32E4" w:rsidRPr="003279FA" w:rsidTr="00B721CD">
        <w:trPr>
          <w:cantSplit/>
          <w:trHeight w:val="211"/>
        </w:trPr>
        <w:tc>
          <w:tcPr>
            <w:tcW w:w="812" w:type="pct"/>
            <w:vMerge w:val="restart"/>
          </w:tcPr>
          <w:p w:rsidR="005D32E4" w:rsidRPr="00B721CD" w:rsidRDefault="005D32E4" w:rsidP="00FD50EE">
            <w:pPr>
              <w:pStyle w:val="ConsPlusCell"/>
              <w:rPr>
                <w:rFonts w:ascii="Times New Roman" w:hAnsi="Times New Roman" w:cs="Times New Roman"/>
              </w:rPr>
            </w:pPr>
            <w:r w:rsidRPr="00B721CD">
              <w:rPr>
                <w:rFonts w:ascii="Times New Roman" w:hAnsi="Times New Roman" w:cs="Times New Roman"/>
              </w:rPr>
              <w:t xml:space="preserve">1.    Реализация   общеобразовательных программ дошкольного образования      </w:t>
            </w:r>
          </w:p>
        </w:tc>
        <w:tc>
          <w:tcPr>
            <w:tcW w:w="1020" w:type="pct"/>
          </w:tcPr>
          <w:p w:rsidR="005D32E4" w:rsidRPr="00B721CD" w:rsidRDefault="005D32E4" w:rsidP="000229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1CD">
              <w:rPr>
                <w:rFonts w:ascii="Times New Roman" w:hAnsi="Times New Roman"/>
                <w:sz w:val="20"/>
                <w:szCs w:val="20"/>
              </w:rPr>
              <w:t>1.</w:t>
            </w:r>
            <w:r w:rsidR="00DB4536">
              <w:rPr>
                <w:rFonts w:ascii="Times New Roman" w:hAnsi="Times New Roman"/>
                <w:sz w:val="20"/>
                <w:szCs w:val="20"/>
              </w:rPr>
              <w:t>Уровень</w:t>
            </w:r>
            <w:r w:rsidRPr="00B721CD">
              <w:rPr>
                <w:rFonts w:ascii="Times New Roman" w:hAnsi="Times New Roman"/>
                <w:sz w:val="20"/>
                <w:szCs w:val="20"/>
              </w:rPr>
              <w:t xml:space="preserve"> посещаемости муниципальных дошкольных учреждений.</w:t>
            </w:r>
          </w:p>
          <w:p w:rsidR="005D32E4" w:rsidRPr="00B721CD" w:rsidRDefault="005D32E4" w:rsidP="000229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5D32E4" w:rsidRPr="00B721CD" w:rsidRDefault="005D32E4" w:rsidP="00256B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</w:tcPr>
          <w:p w:rsidR="005D32E4" w:rsidRPr="00B721CD" w:rsidRDefault="005D32E4" w:rsidP="00256B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</w:tcPr>
          <w:p w:rsidR="005D32E4" w:rsidRPr="00B721CD" w:rsidRDefault="005D32E4" w:rsidP="00FD50E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pct"/>
          </w:tcPr>
          <w:p w:rsidR="005D32E4" w:rsidRPr="00C3182A" w:rsidRDefault="005D32E4" w:rsidP="00FD50E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3182A">
              <w:rPr>
                <w:rFonts w:ascii="Times New Roman" w:hAnsi="Times New Roman" w:cs="Times New Roman"/>
                <w:sz w:val="22"/>
                <w:szCs w:val="22"/>
              </w:rPr>
              <w:t>Статистические отчеты,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D32E4" w:rsidRPr="003279FA" w:rsidTr="00B721CD">
        <w:trPr>
          <w:cantSplit/>
          <w:trHeight w:val="326"/>
        </w:trPr>
        <w:tc>
          <w:tcPr>
            <w:tcW w:w="812" w:type="pct"/>
            <w:vMerge/>
          </w:tcPr>
          <w:p w:rsidR="005D32E4" w:rsidRPr="00B721CD" w:rsidRDefault="005D32E4" w:rsidP="00FD50E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0" w:type="pct"/>
          </w:tcPr>
          <w:p w:rsidR="005D32E4" w:rsidRPr="00B721CD" w:rsidRDefault="005D32E4" w:rsidP="00DB453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721CD">
              <w:rPr>
                <w:rFonts w:ascii="Times New Roman" w:hAnsi="Times New Roman" w:cs="Times New Roman"/>
              </w:rPr>
              <w:t xml:space="preserve">2. доля воспитателей, имеющих профессиональное </w:t>
            </w:r>
            <w:r w:rsidR="00DB4536">
              <w:rPr>
                <w:rFonts w:ascii="Times New Roman" w:hAnsi="Times New Roman" w:cs="Times New Roman"/>
              </w:rPr>
              <w:t xml:space="preserve">педагогическое </w:t>
            </w:r>
            <w:r w:rsidRPr="00B721CD">
              <w:rPr>
                <w:rFonts w:ascii="Times New Roman" w:hAnsi="Times New Roman" w:cs="Times New Roman"/>
              </w:rPr>
              <w:t>образование, %</w:t>
            </w:r>
          </w:p>
        </w:tc>
        <w:tc>
          <w:tcPr>
            <w:tcW w:w="801" w:type="pct"/>
          </w:tcPr>
          <w:p w:rsidR="005D32E4" w:rsidRPr="00B721CD" w:rsidRDefault="005D32E4" w:rsidP="00256B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</w:tcPr>
          <w:p w:rsidR="005D32E4" w:rsidRPr="00B721CD" w:rsidRDefault="005D32E4" w:rsidP="00256B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</w:tcPr>
          <w:p w:rsidR="005D32E4" w:rsidRPr="00B721CD" w:rsidRDefault="005D32E4" w:rsidP="00FD50E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pct"/>
          </w:tcPr>
          <w:p w:rsidR="005D32E4" w:rsidRDefault="005D32E4" w:rsidP="00FD50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2E4" w:rsidRPr="003279FA" w:rsidTr="00B721CD">
        <w:trPr>
          <w:cantSplit/>
          <w:trHeight w:val="562"/>
        </w:trPr>
        <w:tc>
          <w:tcPr>
            <w:tcW w:w="812" w:type="pct"/>
            <w:vMerge/>
          </w:tcPr>
          <w:p w:rsidR="005D32E4" w:rsidRPr="00B721CD" w:rsidRDefault="005D32E4" w:rsidP="00FD50E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0" w:type="pct"/>
          </w:tcPr>
          <w:p w:rsidR="00B721CD" w:rsidRPr="00B721CD" w:rsidRDefault="00B721CD" w:rsidP="00B721C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1CD">
              <w:rPr>
                <w:rFonts w:ascii="Times New Roman" w:hAnsi="Times New Roman"/>
                <w:sz w:val="20"/>
                <w:szCs w:val="20"/>
              </w:rPr>
              <w:t>Кадровое обеспечение.</w:t>
            </w:r>
          </w:p>
          <w:p w:rsidR="005D32E4" w:rsidRPr="00B721CD" w:rsidRDefault="00B721CD" w:rsidP="00B721CD">
            <w:pPr>
              <w:pStyle w:val="ConsPlusCell"/>
              <w:rPr>
                <w:rFonts w:ascii="Times New Roman" w:hAnsi="Times New Roman" w:cs="Times New Roman"/>
              </w:rPr>
            </w:pPr>
            <w:r w:rsidRPr="00B721CD">
              <w:rPr>
                <w:rFonts w:ascii="Times New Roman" w:hAnsi="Times New Roman" w:cs="Times New Roman"/>
                <w:color w:val="000000"/>
              </w:rPr>
              <w:t>Укомплектованность ДОУ</w:t>
            </w:r>
          </w:p>
        </w:tc>
        <w:tc>
          <w:tcPr>
            <w:tcW w:w="801" w:type="pct"/>
          </w:tcPr>
          <w:p w:rsidR="005D32E4" w:rsidRPr="00B721CD" w:rsidRDefault="005D32E4" w:rsidP="00256B3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</w:tcPr>
          <w:p w:rsidR="005D32E4" w:rsidRPr="00B721CD" w:rsidRDefault="005D32E4" w:rsidP="00256B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</w:tcPr>
          <w:p w:rsidR="005D32E4" w:rsidRPr="00B721CD" w:rsidRDefault="005D32E4" w:rsidP="00FD50E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pct"/>
          </w:tcPr>
          <w:p w:rsidR="005D32E4" w:rsidRDefault="00F81449" w:rsidP="00FD50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штатное расписание</w:t>
            </w:r>
          </w:p>
        </w:tc>
      </w:tr>
    </w:tbl>
    <w:p w:rsidR="005D32E4" w:rsidRDefault="005D32E4" w:rsidP="002C0F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32E4" w:rsidRPr="00B721CD" w:rsidRDefault="005D32E4" w:rsidP="00C3182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B721CD">
        <w:rPr>
          <w:rFonts w:ascii="Times New Roman" w:hAnsi="Times New Roman" w:cs="Times New Roman"/>
          <w:sz w:val="24"/>
          <w:szCs w:val="24"/>
        </w:rPr>
        <w:t xml:space="preserve">8.2. Сроки представления отчетов об исполнении муниципального задания </w:t>
      </w:r>
    </w:p>
    <w:p w:rsidR="005D32E4" w:rsidRPr="00B721CD" w:rsidRDefault="005D32E4" w:rsidP="00C3182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B721CD">
        <w:rPr>
          <w:rFonts w:ascii="Times New Roman" w:hAnsi="Times New Roman" w:cs="Times New Roman"/>
          <w:sz w:val="24"/>
          <w:szCs w:val="24"/>
          <w:u w:val="single"/>
        </w:rPr>
        <w:t>Ежегодно до 0</w:t>
      </w:r>
      <w:r w:rsidR="00B721CD" w:rsidRPr="00B721CD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B721C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721CD" w:rsidRPr="00B721CD">
        <w:rPr>
          <w:rFonts w:ascii="Times New Roman" w:hAnsi="Times New Roman" w:cs="Times New Roman"/>
          <w:sz w:val="24"/>
          <w:szCs w:val="24"/>
          <w:u w:val="single"/>
        </w:rPr>
        <w:t>марта</w:t>
      </w:r>
    </w:p>
    <w:p w:rsidR="005D32E4" w:rsidRPr="00B721CD" w:rsidRDefault="005D32E4" w:rsidP="002C0FA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D32E4" w:rsidRPr="00B721CD" w:rsidRDefault="005D32E4" w:rsidP="00B9497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721CD">
        <w:rPr>
          <w:rFonts w:ascii="Times New Roman" w:hAnsi="Times New Roman"/>
          <w:sz w:val="24"/>
          <w:szCs w:val="24"/>
        </w:rPr>
        <w:t xml:space="preserve">8.3. Иные  требования  к  отчетности  об  исполнении  муниципального задания </w:t>
      </w:r>
    </w:p>
    <w:p w:rsidR="005D32E4" w:rsidRPr="00B721CD" w:rsidRDefault="005D32E4" w:rsidP="00B9497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u w:val="single"/>
        </w:rPr>
      </w:pPr>
      <w:r w:rsidRPr="00B721CD">
        <w:rPr>
          <w:rFonts w:ascii="Times New Roman" w:hAnsi="Times New Roman"/>
          <w:sz w:val="24"/>
          <w:szCs w:val="24"/>
          <w:u w:val="single"/>
        </w:rPr>
        <w:t>Требование  о предоставлении пояснительной записки с прогнозом достижения годовых значений показателей качества и объема оказания муниципальной услуги в случае, если отчетность о выполнении муниципального задания представляется чаще, чем раз в год;</w:t>
      </w:r>
    </w:p>
    <w:p w:rsidR="005D32E4" w:rsidRPr="00B721CD" w:rsidRDefault="005D32E4" w:rsidP="00B94971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5D32E4" w:rsidRPr="00B721CD" w:rsidRDefault="005D32E4" w:rsidP="002C0FA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D32E4" w:rsidRPr="00B721CD" w:rsidRDefault="005D32E4" w:rsidP="002C0FA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B721CD">
        <w:rPr>
          <w:rFonts w:ascii="Times New Roman" w:hAnsi="Times New Roman" w:cs="Times New Roman"/>
          <w:sz w:val="24"/>
          <w:szCs w:val="24"/>
        </w:rPr>
        <w:t>9. Иная информация, необходимая для исполнения (</w:t>
      </w:r>
      <w:proofErr w:type="gramStart"/>
      <w:r w:rsidRPr="00B721C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B721CD">
        <w:rPr>
          <w:rFonts w:ascii="Times New Roman" w:hAnsi="Times New Roman" w:cs="Times New Roman"/>
          <w:sz w:val="24"/>
          <w:szCs w:val="24"/>
        </w:rPr>
        <w:t xml:space="preserve"> исполнением) муниципального задания</w:t>
      </w:r>
    </w:p>
    <w:p w:rsidR="005D32E4" w:rsidRPr="00B721CD" w:rsidRDefault="005D32E4" w:rsidP="002C0FA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21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</w:t>
      </w:r>
    </w:p>
    <w:p w:rsidR="005D32E4" w:rsidRDefault="005D32E4" w:rsidP="00790554">
      <w:pPr>
        <w:pStyle w:val="ConsPlusNonformat"/>
      </w:pPr>
      <w:r w:rsidRPr="00B721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</w:t>
      </w:r>
    </w:p>
    <w:sectPr w:rsidR="005D32E4" w:rsidSect="00D009D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07A77"/>
    <w:multiLevelType w:val="hybridMultilevel"/>
    <w:tmpl w:val="680279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99A0685"/>
    <w:multiLevelType w:val="hybridMultilevel"/>
    <w:tmpl w:val="46D610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FA42FFC"/>
    <w:multiLevelType w:val="hybridMultilevel"/>
    <w:tmpl w:val="AE64CB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5F168EA"/>
    <w:multiLevelType w:val="hybridMultilevel"/>
    <w:tmpl w:val="7EDAF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A4478E"/>
    <w:multiLevelType w:val="hybridMultilevel"/>
    <w:tmpl w:val="81D43334"/>
    <w:lvl w:ilvl="0" w:tplc="ACC0D846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0B602D4"/>
    <w:multiLevelType w:val="hybridMultilevel"/>
    <w:tmpl w:val="F9EA2704"/>
    <w:lvl w:ilvl="0" w:tplc="8B98AA76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0FAA"/>
    <w:rsid w:val="00002386"/>
    <w:rsid w:val="0002294D"/>
    <w:rsid w:val="00040EBC"/>
    <w:rsid w:val="000552BC"/>
    <w:rsid w:val="00074EB9"/>
    <w:rsid w:val="00082A59"/>
    <w:rsid w:val="00085AF6"/>
    <w:rsid w:val="000C053F"/>
    <w:rsid w:val="000E2935"/>
    <w:rsid w:val="000E6651"/>
    <w:rsid w:val="000E6A4F"/>
    <w:rsid w:val="000F34EB"/>
    <w:rsid w:val="001148D7"/>
    <w:rsid w:val="00115E03"/>
    <w:rsid w:val="001453E8"/>
    <w:rsid w:val="0014787F"/>
    <w:rsid w:val="001521F2"/>
    <w:rsid w:val="00163938"/>
    <w:rsid w:val="00191091"/>
    <w:rsid w:val="00191AE4"/>
    <w:rsid w:val="0019394A"/>
    <w:rsid w:val="00197F81"/>
    <w:rsid w:val="001A06D7"/>
    <w:rsid w:val="001A50B9"/>
    <w:rsid w:val="001B3259"/>
    <w:rsid w:val="001B37FA"/>
    <w:rsid w:val="002119F5"/>
    <w:rsid w:val="00242E2A"/>
    <w:rsid w:val="00256B3C"/>
    <w:rsid w:val="0026180D"/>
    <w:rsid w:val="0026510B"/>
    <w:rsid w:val="002704A5"/>
    <w:rsid w:val="002C0FAA"/>
    <w:rsid w:val="002F6045"/>
    <w:rsid w:val="00315286"/>
    <w:rsid w:val="003279FA"/>
    <w:rsid w:val="00353322"/>
    <w:rsid w:val="0037377E"/>
    <w:rsid w:val="003B2472"/>
    <w:rsid w:val="003B3DA6"/>
    <w:rsid w:val="003B4C6C"/>
    <w:rsid w:val="003B6B43"/>
    <w:rsid w:val="00417070"/>
    <w:rsid w:val="004301DF"/>
    <w:rsid w:val="0043402A"/>
    <w:rsid w:val="00437D93"/>
    <w:rsid w:val="004973D0"/>
    <w:rsid w:val="004C0458"/>
    <w:rsid w:val="004D6F7A"/>
    <w:rsid w:val="004F5B6D"/>
    <w:rsid w:val="00534ECD"/>
    <w:rsid w:val="00555904"/>
    <w:rsid w:val="00561C08"/>
    <w:rsid w:val="005A287D"/>
    <w:rsid w:val="005A2898"/>
    <w:rsid w:val="005C05EA"/>
    <w:rsid w:val="005C13DD"/>
    <w:rsid w:val="005C2A79"/>
    <w:rsid w:val="005D32E4"/>
    <w:rsid w:val="005F2724"/>
    <w:rsid w:val="00607782"/>
    <w:rsid w:val="00676B08"/>
    <w:rsid w:val="006D11DC"/>
    <w:rsid w:val="00705213"/>
    <w:rsid w:val="0073037D"/>
    <w:rsid w:val="00740D00"/>
    <w:rsid w:val="00761727"/>
    <w:rsid w:val="007740B3"/>
    <w:rsid w:val="00790554"/>
    <w:rsid w:val="00796DAD"/>
    <w:rsid w:val="007B3F72"/>
    <w:rsid w:val="007C0685"/>
    <w:rsid w:val="007C3511"/>
    <w:rsid w:val="008343A1"/>
    <w:rsid w:val="00866860"/>
    <w:rsid w:val="00872722"/>
    <w:rsid w:val="008C047B"/>
    <w:rsid w:val="008C44F6"/>
    <w:rsid w:val="008E47CF"/>
    <w:rsid w:val="00974DA9"/>
    <w:rsid w:val="00994A9E"/>
    <w:rsid w:val="009C72B2"/>
    <w:rsid w:val="009E357A"/>
    <w:rsid w:val="009E7028"/>
    <w:rsid w:val="009F43FD"/>
    <w:rsid w:val="00A339CC"/>
    <w:rsid w:val="00A42246"/>
    <w:rsid w:val="00A5581C"/>
    <w:rsid w:val="00A7174D"/>
    <w:rsid w:val="00A854B8"/>
    <w:rsid w:val="00A8751D"/>
    <w:rsid w:val="00AB150C"/>
    <w:rsid w:val="00AC3B87"/>
    <w:rsid w:val="00AE589C"/>
    <w:rsid w:val="00AF57AA"/>
    <w:rsid w:val="00B01FCD"/>
    <w:rsid w:val="00B33839"/>
    <w:rsid w:val="00B672C2"/>
    <w:rsid w:val="00B721CD"/>
    <w:rsid w:val="00B94971"/>
    <w:rsid w:val="00BA74A7"/>
    <w:rsid w:val="00BB7DF2"/>
    <w:rsid w:val="00BB7F07"/>
    <w:rsid w:val="00C3182A"/>
    <w:rsid w:val="00C501EA"/>
    <w:rsid w:val="00C6671F"/>
    <w:rsid w:val="00CE790C"/>
    <w:rsid w:val="00D009D4"/>
    <w:rsid w:val="00D528D9"/>
    <w:rsid w:val="00D777D0"/>
    <w:rsid w:val="00DB4536"/>
    <w:rsid w:val="00DE1350"/>
    <w:rsid w:val="00DF6A5E"/>
    <w:rsid w:val="00E05F61"/>
    <w:rsid w:val="00E425A5"/>
    <w:rsid w:val="00E438FF"/>
    <w:rsid w:val="00E66ABF"/>
    <w:rsid w:val="00E9289E"/>
    <w:rsid w:val="00E9332D"/>
    <w:rsid w:val="00EB7334"/>
    <w:rsid w:val="00F024F3"/>
    <w:rsid w:val="00F07704"/>
    <w:rsid w:val="00F14529"/>
    <w:rsid w:val="00F15528"/>
    <w:rsid w:val="00F24EEB"/>
    <w:rsid w:val="00F4420A"/>
    <w:rsid w:val="00F81449"/>
    <w:rsid w:val="00FA52BC"/>
    <w:rsid w:val="00FB2EDD"/>
    <w:rsid w:val="00FC5F40"/>
    <w:rsid w:val="00FD50EE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83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C0FA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2C0FAA"/>
    <w:pPr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Placeholder Text"/>
    <w:uiPriority w:val="99"/>
    <w:semiHidden/>
    <w:rsid w:val="00197F81"/>
    <w:rPr>
      <w:rFonts w:cs="Times New Roman"/>
      <w:color w:val="808080"/>
    </w:rPr>
  </w:style>
  <w:style w:type="paragraph" w:styleId="a4">
    <w:name w:val="Balloon Text"/>
    <w:basedOn w:val="a"/>
    <w:link w:val="a5"/>
    <w:uiPriority w:val="99"/>
    <w:semiHidden/>
    <w:rsid w:val="00197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97F8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705213"/>
    <w:pPr>
      <w:ind w:left="720"/>
      <w:contextualSpacing/>
    </w:pPr>
  </w:style>
  <w:style w:type="paragraph" w:customStyle="1" w:styleId="ConsPlusNormal">
    <w:name w:val="ConsPlusNormal"/>
    <w:uiPriority w:val="99"/>
    <w:rsid w:val="0019394A"/>
    <w:pPr>
      <w:widowControl w:val="0"/>
      <w:autoSpaceDE w:val="0"/>
      <w:autoSpaceDN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1462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РСШ</Company>
  <LinksUpToDate>false</LinksUpToDate>
  <CharactersWithSpaces>9782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Admin</cp:lastModifiedBy>
  <cp:revision>76</cp:revision>
  <cp:lastPrinted>2011-10-07T10:06:00Z</cp:lastPrinted>
  <dcterms:created xsi:type="dcterms:W3CDTF">2011-10-01T09:28:00Z</dcterms:created>
  <dcterms:modified xsi:type="dcterms:W3CDTF">2015-01-31T09:31:00Z</dcterms:modified>
</cp:coreProperties>
</file>